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837016" w:rsidTr="002C67D9">
        <w:trPr>
          <w:tblCellSpacing w:w="22" w:type="dxa"/>
        </w:trPr>
        <w:tc>
          <w:tcPr>
            <w:tcW w:w="2468" w:type="pct"/>
          </w:tcPr>
          <w:p w:rsidR="00837016" w:rsidRDefault="00837016" w:rsidP="002C67D9">
            <w:pPr>
              <w:pStyle w:val="a3"/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Вихідний N ________</w:t>
            </w:r>
            <w:r w:rsidR="00EC77B1">
              <w:rPr>
                <w:sz w:val="20"/>
                <w:szCs w:val="20"/>
                <w:lang w:eastAsia="en-US"/>
              </w:rPr>
              <w:t>_______</w:t>
            </w:r>
            <w:r>
              <w:rPr>
                <w:sz w:val="20"/>
                <w:szCs w:val="20"/>
                <w:lang w:eastAsia="en-US"/>
              </w:rPr>
              <w:br/>
              <w:t>Дата "___" ____________ ____</w:t>
            </w:r>
            <w:r>
              <w:rPr>
                <w:sz w:val="20"/>
                <w:szCs w:val="20"/>
                <w:lang w:eastAsia="en-US"/>
              </w:rPr>
              <w:br/>
              <w:t>             [число, місяць (словами), рік]</w:t>
            </w:r>
          </w:p>
        </w:tc>
        <w:tc>
          <w:tcPr>
            <w:tcW w:w="2468" w:type="pct"/>
          </w:tcPr>
          <w:p w:rsidR="00837016" w:rsidRDefault="00837016" w:rsidP="002C67D9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 xml:space="preserve">ПАТ </w:t>
            </w:r>
            <w:r w:rsidR="00F93B0B">
              <w:rPr>
                <w:bCs/>
                <w:u w:val="single"/>
                <w:lang w:eastAsia="en-US"/>
              </w:rPr>
              <w:t>КБ «ПРАВЕКС-БАНК»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>(найменування уповноваженого банку)</w:t>
            </w:r>
          </w:p>
          <w:p w:rsidR="00837016" w:rsidRDefault="00837016" w:rsidP="002C67D9">
            <w:pPr>
              <w:pStyle w:val="a3"/>
              <w:spacing w:line="276" w:lineRule="auto"/>
              <w:rPr>
                <w:sz w:val="22"/>
                <w:szCs w:val="22"/>
                <w:u w:val="single"/>
                <w:lang w:val="ru-RU" w:eastAsia="en-US"/>
              </w:rPr>
            </w:pPr>
          </w:p>
        </w:tc>
      </w:tr>
    </w:tbl>
    <w:p w:rsidR="007C492B" w:rsidRDefault="007C492B" w:rsidP="00837016">
      <w:pPr>
        <w:spacing w:after="0"/>
        <w:jc w:val="center"/>
      </w:pPr>
    </w:p>
    <w:p w:rsidR="00837016" w:rsidRDefault="00837016" w:rsidP="00837016">
      <w:pPr>
        <w:spacing w:after="0"/>
        <w:jc w:val="center"/>
        <w:rPr>
          <w:rFonts w:ascii="Times New Roman" w:eastAsiaTheme="minorEastAsia" w:hAnsi="Times New Roman" w:cs="Times New Roman"/>
          <w:b/>
        </w:rPr>
      </w:pPr>
      <w:r w:rsidRPr="00837016">
        <w:rPr>
          <w:rFonts w:ascii="Times New Roman" w:eastAsiaTheme="minorEastAsia" w:hAnsi="Times New Roman" w:cs="Times New Roman"/>
          <w:b/>
        </w:rPr>
        <w:t>Заява про реєстрацію договору /</w:t>
      </w:r>
    </w:p>
    <w:p w:rsidR="00837016" w:rsidRPr="003C2D5A" w:rsidRDefault="00837016" w:rsidP="00837016">
      <w:pPr>
        <w:spacing w:after="0"/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837016">
        <w:rPr>
          <w:rFonts w:ascii="Times New Roman" w:eastAsiaTheme="minorEastAsia" w:hAnsi="Times New Roman" w:cs="Times New Roman"/>
          <w:b/>
        </w:rPr>
        <w:t>Заява про внесення змін до реєстрації договору</w:t>
      </w:r>
    </w:p>
    <w:p w:rsidR="009B4F50" w:rsidRPr="009B4F50" w:rsidRDefault="003C2D5A" w:rsidP="009B4F50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val="ru-RU"/>
        </w:rPr>
      </w:pPr>
      <w:r w:rsidRPr="007F3926">
        <w:rPr>
          <w:rFonts w:ascii="Times New Roman" w:eastAsiaTheme="minorEastAsia" w:hAnsi="Times New Roman" w:cs="Times New Roman"/>
          <w:sz w:val="18"/>
          <w:szCs w:val="18"/>
          <w:lang w:val="ru-RU"/>
        </w:rPr>
        <w:t>[</w:t>
      </w:r>
      <w:r w:rsidRPr="007F3926">
        <w:rPr>
          <w:rFonts w:ascii="Times New Roman" w:eastAsiaTheme="minorEastAsia" w:hAnsi="Times New Roman" w:cs="Times New Roman"/>
          <w:sz w:val="18"/>
          <w:szCs w:val="18"/>
        </w:rPr>
        <w:t>підкреслити необхідне</w:t>
      </w:r>
      <w:r w:rsidRPr="007F3926">
        <w:rPr>
          <w:rFonts w:ascii="Times New Roman" w:eastAsiaTheme="minorEastAsia" w:hAnsi="Times New Roman" w:cs="Times New Roman"/>
          <w:sz w:val="18"/>
          <w:szCs w:val="18"/>
          <w:lang w:val="ru-RU"/>
        </w:rPr>
        <w:t>]</w:t>
      </w:r>
    </w:p>
    <w:p w:rsidR="007F3926" w:rsidRPr="00DC412D" w:rsidRDefault="009B4F50" w:rsidP="007F3926">
      <w:pPr>
        <w:pStyle w:val="a5"/>
        <w:spacing w:before="120" w:beforeAutospacing="0" w:after="0" w:afterAutospacing="0"/>
        <w:jc w:val="both"/>
      </w:pPr>
      <w:r>
        <w:t>В</w:t>
      </w:r>
      <w:bookmarkStart w:id="0" w:name="_GoBack"/>
      <w:bookmarkEnd w:id="0"/>
      <w:r w:rsidR="007F3926">
        <w:t>ідповідно до вимог</w:t>
      </w:r>
      <w:r w:rsidR="007F3926" w:rsidRPr="00DC412D">
        <w:t xml:space="preserve"> Положення про порядок отримання резидентами кредитів, позик в іноземній валюті від нерезидентів і надання резидентами позик в іноземній валюті нерезидентам, затвердженого постановою Правління Національного банку України від 17.06.2004</w:t>
      </w:r>
      <w:r w:rsidR="007F3926">
        <w:t xml:space="preserve"> </w:t>
      </w:r>
      <w:r w:rsidR="007F3926" w:rsidRPr="00DC412D">
        <w:t>N270, зареєстрованого в Міністерстві юстиції України 15.07.2004 за N885/9484 (зі змінами), просимо здійснити _________</w:t>
      </w:r>
      <w:r w:rsidR="007F3926">
        <w:t>________________________________.</w:t>
      </w:r>
    </w:p>
    <w:p w:rsidR="007F3926" w:rsidRPr="00DC412D" w:rsidRDefault="007F3926" w:rsidP="007F3926">
      <w:pPr>
        <w:spacing w:after="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</w:rPr>
        <w:t xml:space="preserve">                        [вказати необхідне: </w:t>
      </w:r>
      <w:r>
        <w:rPr>
          <w:rFonts w:ascii="Times New Roman" w:hAnsi="Times New Roman" w:cs="Times New Roman"/>
          <w:sz w:val="20"/>
          <w:lang w:val="ru-RU"/>
        </w:rPr>
        <w:t xml:space="preserve">реєстрацію договору; реєстрацію змін до договору (при цьому </w:t>
      </w:r>
      <w:r w:rsidR="0014325F">
        <w:rPr>
          <w:rFonts w:ascii="Times New Roman" w:hAnsi="Times New Roman" w:cs="Times New Roman"/>
          <w:sz w:val="20"/>
          <w:lang w:val="ru-RU"/>
        </w:rPr>
        <w:t xml:space="preserve">необхідно </w:t>
      </w:r>
      <w:r>
        <w:rPr>
          <w:rFonts w:ascii="Times New Roman" w:hAnsi="Times New Roman" w:cs="Times New Roman"/>
          <w:sz w:val="20"/>
        </w:rPr>
        <w:t>вказати</w:t>
      </w:r>
      <w:r w:rsidR="0014325F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які саме зміни вносяться в договір)</w:t>
      </w:r>
      <w:r w:rsidRPr="00DC412D">
        <w:rPr>
          <w:rFonts w:ascii="Times New Roman" w:hAnsi="Times New Roman" w:cs="Times New Roman"/>
          <w:sz w:val="20"/>
        </w:rPr>
        <w:t>]</w:t>
      </w:r>
    </w:p>
    <w:p w:rsidR="007F3926" w:rsidRPr="007F3926" w:rsidRDefault="007F3926" w:rsidP="00837016">
      <w:pPr>
        <w:spacing w:after="0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2D4627" w:rsidTr="008638EC">
        <w:tc>
          <w:tcPr>
            <w:tcW w:w="5211" w:type="dxa"/>
          </w:tcPr>
          <w:p w:rsidR="002D4627" w:rsidRPr="00D10265" w:rsidRDefault="002D4627" w:rsidP="00675EF9">
            <w:pPr>
              <w:pStyle w:val="a3"/>
              <w:numPr>
                <w:ilvl w:val="0"/>
                <w:numId w:val="4"/>
              </w:numPr>
              <w:spacing w:line="276" w:lineRule="auto"/>
              <w:ind w:left="284" w:hanging="284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 договору, дата, номер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C2D5A" w:rsidRDefault="002D4627" w:rsidP="007C492B">
            <w:pPr>
              <w:pStyle w:val="a3"/>
              <w:spacing w:line="276" w:lineRule="auto"/>
              <w:rPr>
                <w:sz w:val="16"/>
                <w:szCs w:val="16"/>
                <w:lang w:val="ru-RU" w:eastAsia="en-US"/>
              </w:rPr>
            </w:pPr>
            <w:r w:rsidRPr="003C2D5A">
              <w:rPr>
                <w:sz w:val="16"/>
                <w:szCs w:val="16"/>
                <w:lang w:eastAsia="en-US"/>
              </w:rPr>
              <w:t>(із</w:t>
            </w:r>
            <w:r w:rsidRPr="003C2D5A">
              <w:rPr>
                <w:sz w:val="16"/>
                <w:szCs w:val="16"/>
                <w:lang w:val="ru-RU" w:eastAsia="en-US"/>
              </w:rPr>
              <w:t xml:space="preserve"> </w:t>
            </w:r>
            <w:r w:rsidRPr="003C2D5A">
              <w:rPr>
                <w:sz w:val="16"/>
                <w:szCs w:val="16"/>
                <w:lang w:eastAsia="en-US"/>
              </w:rPr>
              <w:t>зазначенням додаткових угод до договору, які є невід'ємною частиною договору, але за виключенням тих,  на підставі яких вносяться зміни до реєстрації договору</w:t>
            </w:r>
            <w:r w:rsidRPr="003C2D5A">
              <w:rPr>
                <w:sz w:val="16"/>
                <w:szCs w:val="16"/>
                <w:lang w:val="ru-RU" w:eastAsia="en-US"/>
              </w:rPr>
              <w:t>)</w:t>
            </w:r>
          </w:p>
          <w:p w:rsidR="007C492B" w:rsidRPr="007F3926" w:rsidRDefault="007C492B" w:rsidP="007C492B">
            <w:pPr>
              <w:pStyle w:val="a3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536" w:type="dxa"/>
          </w:tcPr>
          <w:p w:rsidR="002D4627" w:rsidRDefault="002D4627" w:rsidP="00675EF9">
            <w:pPr>
              <w:ind w:left="284" w:hanging="28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8638EC">
        <w:tc>
          <w:tcPr>
            <w:tcW w:w="5211" w:type="dxa"/>
          </w:tcPr>
          <w:p w:rsidR="002D4627" w:rsidRPr="002D4627" w:rsidRDefault="002D4627" w:rsidP="00675EF9">
            <w:pPr>
              <w:pStyle w:val="a3"/>
              <w:numPr>
                <w:ilvl w:val="0"/>
                <w:numId w:val="4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Назва, дата, номер документа, на підставі якого вносяться зміни: </w:t>
            </w:r>
          </w:p>
          <w:p w:rsidR="002D4627" w:rsidRPr="003C2D5A" w:rsidRDefault="003C2D5A" w:rsidP="00675EF9">
            <w:pPr>
              <w:ind w:left="284" w:hanging="284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C2D5A">
              <w:rPr>
                <w:rFonts w:ascii="Times New Roman" w:eastAsiaTheme="minorEastAsia" w:hAnsi="Times New Roman" w:cs="Times New Roman"/>
                <w:sz w:val="16"/>
                <w:szCs w:val="16"/>
              </w:rPr>
              <w:t>(заповнюється в разі внесення змін до реєстрації договору)</w:t>
            </w:r>
          </w:p>
          <w:p w:rsidR="003C2D5A" w:rsidRPr="007F3926" w:rsidRDefault="003C2D5A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</w:p>
        </w:tc>
        <w:tc>
          <w:tcPr>
            <w:tcW w:w="4536" w:type="dxa"/>
          </w:tcPr>
          <w:p w:rsidR="002D4627" w:rsidRDefault="002D4627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8638EC">
        <w:tc>
          <w:tcPr>
            <w:tcW w:w="5211" w:type="dxa"/>
          </w:tcPr>
          <w:p w:rsidR="004E64BC" w:rsidRDefault="002D4627" w:rsidP="005D211F">
            <w:pPr>
              <w:pStyle w:val="a3"/>
              <w:numPr>
                <w:ilvl w:val="0"/>
                <w:numId w:val="4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Номер, дата реєстрації договору</w:t>
            </w:r>
            <w:r w:rsidR="003C2D5A">
              <w:rPr>
                <w:b/>
                <w:sz w:val="22"/>
                <w:szCs w:val="22"/>
                <w:lang w:eastAsia="en-US"/>
              </w:rPr>
              <w:t>, змін до реєстрації (за наявності</w:t>
            </w:r>
            <w:r w:rsidR="003C2D5A" w:rsidRPr="003C2D5A">
              <w:rPr>
                <w:b/>
                <w:sz w:val="22"/>
                <w:szCs w:val="22"/>
                <w:lang w:eastAsia="en-US"/>
              </w:rPr>
              <w:t>)</w:t>
            </w:r>
            <w:r w:rsidRPr="003C2D5A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2D4627" w:rsidRPr="003C2D5A" w:rsidRDefault="002D4627" w:rsidP="005D211F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 w:rsidRPr="003C2D5A">
              <w:rPr>
                <w:sz w:val="16"/>
                <w:szCs w:val="16"/>
                <w:lang w:eastAsia="en-US"/>
              </w:rPr>
              <w:t>(цей абзац включається до заяви в разі внесенн</w:t>
            </w:r>
            <w:r w:rsidR="003C2D5A">
              <w:rPr>
                <w:sz w:val="16"/>
                <w:szCs w:val="16"/>
                <w:lang w:eastAsia="en-US"/>
              </w:rPr>
              <w:t>я змін до реєстрації договору)</w:t>
            </w:r>
          </w:p>
          <w:p w:rsidR="002D4627" w:rsidRDefault="002D4627" w:rsidP="005D211F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536" w:type="dxa"/>
          </w:tcPr>
          <w:p w:rsidR="002D4627" w:rsidRPr="003C2D5A" w:rsidRDefault="003C2D5A" w:rsidP="008D18B0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3C2D5A">
              <w:rPr>
                <w:rFonts w:ascii="Times New Roman" w:hAnsi="Times New Roman" w:cs="Times New Roman"/>
              </w:rPr>
              <w:t xml:space="preserve">Договір зареєстровано в Національному банку України за </w:t>
            </w:r>
            <w:r w:rsidR="002D4627" w:rsidRPr="003C2D5A">
              <w:rPr>
                <w:rFonts w:ascii="Times New Roman" w:hAnsi="Times New Roman" w:cs="Times New Roman"/>
              </w:rPr>
              <w:t>N ________ від ____________ 20__ р.</w:t>
            </w:r>
          </w:p>
        </w:tc>
      </w:tr>
      <w:tr w:rsidR="004360F7" w:rsidTr="008638EC">
        <w:tc>
          <w:tcPr>
            <w:tcW w:w="5211" w:type="dxa"/>
          </w:tcPr>
          <w:p w:rsidR="004360F7" w:rsidRPr="00675EF9" w:rsidRDefault="004360F7" w:rsidP="005D211F">
            <w:pPr>
              <w:pStyle w:val="a3"/>
              <w:numPr>
                <w:ilvl w:val="0"/>
                <w:numId w:val="4"/>
              </w:numPr>
              <w:spacing w:line="276" w:lineRule="auto"/>
              <w:ind w:left="284" w:hanging="284"/>
              <w:rPr>
                <w:b/>
                <w:sz w:val="22"/>
                <w:szCs w:val="22"/>
              </w:rPr>
            </w:pPr>
            <w:r w:rsidRPr="00675EF9">
              <w:rPr>
                <w:b/>
                <w:sz w:val="22"/>
                <w:szCs w:val="22"/>
              </w:rPr>
              <w:t>Відомості щодо анульованої реєстрації договору, дата анулювання:</w:t>
            </w:r>
          </w:p>
          <w:p w:rsidR="004360F7" w:rsidRDefault="004360F7" w:rsidP="005D211F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675EF9">
              <w:rPr>
                <w:sz w:val="16"/>
                <w:szCs w:val="16"/>
              </w:rPr>
              <w:t>(заповнюються в разі потреби нової реєстрації договору замість анульованої)</w:t>
            </w:r>
          </w:p>
          <w:p w:rsidR="007C492B" w:rsidRPr="00675EF9" w:rsidRDefault="007C492B" w:rsidP="005D211F">
            <w:pPr>
              <w:pStyle w:val="a3"/>
              <w:spacing w:line="276" w:lineRule="auto"/>
              <w:ind w:left="284" w:hanging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4360F7" w:rsidRDefault="004360F7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360F7" w:rsidTr="008638EC">
        <w:tc>
          <w:tcPr>
            <w:tcW w:w="5211" w:type="dxa"/>
          </w:tcPr>
          <w:p w:rsidR="004671CE" w:rsidRPr="00675EF9" w:rsidRDefault="004671CE" w:rsidP="005D211F">
            <w:pPr>
              <w:pStyle w:val="a3"/>
              <w:numPr>
                <w:ilvl w:val="0"/>
                <w:numId w:val="4"/>
              </w:numPr>
              <w:spacing w:line="276" w:lineRule="auto"/>
              <w:ind w:left="284" w:hanging="284"/>
              <w:rPr>
                <w:b/>
                <w:sz w:val="20"/>
                <w:szCs w:val="20"/>
              </w:rPr>
            </w:pPr>
            <w:r w:rsidRPr="00675EF9">
              <w:rPr>
                <w:b/>
                <w:sz w:val="22"/>
                <w:szCs w:val="22"/>
              </w:rPr>
              <w:t>Реєстрація нового договору позики (новації) з одночасним анулюванням реєстрації договорів, зобов'язання за якими припиняється шляхом новації:</w:t>
            </w:r>
          </w:p>
          <w:p w:rsidR="004671CE" w:rsidRPr="00675EF9" w:rsidRDefault="004671CE" w:rsidP="005D211F">
            <w:pPr>
              <w:pStyle w:val="a3"/>
              <w:spacing w:line="276" w:lineRule="auto"/>
              <w:ind w:left="284" w:hanging="284"/>
              <w:rPr>
                <w:sz w:val="16"/>
                <w:szCs w:val="16"/>
              </w:rPr>
            </w:pPr>
            <w:r w:rsidRPr="00675EF9">
              <w:rPr>
                <w:sz w:val="16"/>
                <w:szCs w:val="16"/>
              </w:rPr>
              <w:t>(зазначити номери та дати реєстрацій, які підлягають анулюванню)</w:t>
            </w:r>
          </w:p>
          <w:p w:rsidR="004360F7" w:rsidRPr="00675EF9" w:rsidRDefault="004360F7" w:rsidP="005D211F">
            <w:pPr>
              <w:pStyle w:val="a3"/>
              <w:spacing w:line="276" w:lineRule="auto"/>
              <w:ind w:left="284" w:hanging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4360F7" w:rsidRDefault="004360F7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8638EC" w:rsidTr="008638EC">
        <w:tc>
          <w:tcPr>
            <w:tcW w:w="5211" w:type="dxa"/>
          </w:tcPr>
          <w:p w:rsidR="008638EC" w:rsidRPr="001934A7" w:rsidRDefault="008638EC" w:rsidP="001934A7">
            <w:pPr>
              <w:pStyle w:val="a3"/>
              <w:numPr>
                <w:ilvl w:val="0"/>
                <w:numId w:val="4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Назва, дата, номер документа, </w:t>
            </w:r>
            <w:r w:rsidRPr="008638EC">
              <w:rPr>
                <w:b/>
                <w:sz w:val="22"/>
                <w:szCs w:val="22"/>
                <w:lang w:eastAsia="en-US"/>
              </w:rPr>
              <w:t>який свідчить про належність дог</w:t>
            </w:r>
            <w:r w:rsidR="001934A7">
              <w:rPr>
                <w:b/>
                <w:sz w:val="22"/>
                <w:szCs w:val="22"/>
                <w:lang w:eastAsia="en-US"/>
              </w:rPr>
              <w:t>овору до договорів</w:t>
            </w:r>
            <w:r w:rsidR="001934A7">
              <w:rPr>
                <w:b/>
                <w:sz w:val="22"/>
                <w:szCs w:val="22"/>
                <w:lang w:val="ru-RU" w:eastAsia="en-US"/>
              </w:rPr>
              <w:t>:</w:t>
            </w:r>
          </w:p>
          <w:p w:rsidR="001934A7" w:rsidRDefault="001934A7" w:rsidP="001934A7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- </w:t>
            </w:r>
            <w:r w:rsidR="00CD0010" w:rsidRPr="00CD0010">
              <w:rPr>
                <w:sz w:val="16"/>
                <w:szCs w:val="16"/>
              </w:rPr>
              <w:t xml:space="preserve">за якими </w:t>
            </w:r>
            <w:r w:rsidR="00CD0010">
              <w:rPr>
                <w:sz w:val="16"/>
                <w:szCs w:val="16"/>
              </w:rPr>
              <w:t xml:space="preserve">було прийнято окреме рішення НБУ щодо можливості перевищення </w:t>
            </w:r>
            <w:r>
              <w:rPr>
                <w:sz w:val="16"/>
                <w:szCs w:val="16"/>
              </w:rPr>
              <w:t>розмір</w:t>
            </w:r>
            <w:r w:rsidR="00CD0010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 виплат за користування кредитом </w:t>
            </w:r>
            <w:r w:rsidR="00CD0010">
              <w:rPr>
                <w:sz w:val="16"/>
                <w:szCs w:val="16"/>
              </w:rPr>
              <w:t>над</w:t>
            </w:r>
            <w:r>
              <w:rPr>
                <w:sz w:val="16"/>
                <w:szCs w:val="16"/>
              </w:rPr>
              <w:t xml:space="preserve"> розмір</w:t>
            </w:r>
            <w:r w:rsidR="00CD0010">
              <w:rPr>
                <w:sz w:val="16"/>
                <w:szCs w:val="16"/>
              </w:rPr>
              <w:t>ом</w:t>
            </w:r>
            <w:r>
              <w:rPr>
                <w:sz w:val="16"/>
                <w:szCs w:val="16"/>
              </w:rPr>
              <w:t xml:space="preserve"> виплат за максимальними процентними ставками</w:t>
            </w:r>
            <w:r w:rsidR="00CD0010">
              <w:rPr>
                <w:sz w:val="16"/>
                <w:szCs w:val="16"/>
              </w:rPr>
              <w:t>;</w:t>
            </w:r>
          </w:p>
          <w:p w:rsidR="001934A7" w:rsidRPr="001934A7" w:rsidRDefault="001934A7" w:rsidP="00454553">
            <w:pPr>
              <w:pStyle w:val="a3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54553">
              <w:rPr>
                <w:sz w:val="16"/>
                <w:szCs w:val="16"/>
              </w:rPr>
              <w:t xml:space="preserve"> </w:t>
            </w:r>
            <w:r w:rsidR="00454553" w:rsidRPr="00454553">
              <w:rPr>
                <w:sz w:val="16"/>
                <w:szCs w:val="16"/>
              </w:rPr>
              <w:t>укладених з міжнародними фінансовими організаціями, членом яких є Україна, та до договорів з міжнародними фінансовими організаціями, щодо яких Україна зобов’язалася забезпечувати правовий режим, який надається іншим міжнародним фінансовим організаціями чи резидентам</w:t>
            </w:r>
            <w:r w:rsidR="00454553">
              <w:rPr>
                <w:sz w:val="16"/>
                <w:szCs w:val="16"/>
              </w:rPr>
              <w:t>;</w:t>
            </w:r>
          </w:p>
        </w:tc>
        <w:tc>
          <w:tcPr>
            <w:tcW w:w="4536" w:type="dxa"/>
          </w:tcPr>
          <w:p w:rsidR="008638EC" w:rsidRDefault="008638EC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CC1146" w:rsidTr="008638EC">
        <w:tc>
          <w:tcPr>
            <w:tcW w:w="5211" w:type="dxa"/>
          </w:tcPr>
          <w:p w:rsidR="00675EF9" w:rsidRDefault="00272307" w:rsidP="00272307">
            <w:pPr>
              <w:pStyle w:val="a3"/>
              <w:spacing w:line="276" w:lineRule="auto"/>
              <w:ind w:left="284" w:hanging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7</w:t>
            </w:r>
            <w:r w:rsidR="00675EF9">
              <w:rPr>
                <w:b/>
                <w:sz w:val="22"/>
                <w:szCs w:val="22"/>
                <w:lang w:eastAsia="en-US"/>
              </w:rPr>
              <w:t>. Відомості щодо резидента-позичальника:</w:t>
            </w:r>
          </w:p>
          <w:p w:rsidR="00675EF9" w:rsidRDefault="00616CAB" w:rsidP="00272307">
            <w:pPr>
              <w:pStyle w:val="a3"/>
              <w:spacing w:line="276" w:lineRule="auto"/>
              <w:ind w:left="284" w:hanging="284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5D211F">
              <w:rPr>
                <w:sz w:val="20"/>
                <w:szCs w:val="20"/>
                <w:lang w:val="ru-RU" w:eastAsia="en-US"/>
              </w:rPr>
              <w:t>)</w:t>
            </w:r>
            <w:r w:rsidR="00675EF9">
              <w:rPr>
                <w:sz w:val="20"/>
                <w:szCs w:val="20"/>
                <w:lang w:eastAsia="en-US"/>
              </w:rPr>
              <w:t xml:space="preserve"> Юридична особа України: </w:t>
            </w:r>
          </w:p>
          <w:p w:rsidR="00675EF9" w:rsidRPr="007C492B" w:rsidRDefault="00675EF9" w:rsidP="00272307">
            <w:pPr>
              <w:pStyle w:val="a3"/>
              <w:spacing w:line="276" w:lineRule="auto"/>
              <w:ind w:left="284" w:hanging="284"/>
              <w:rPr>
                <w:sz w:val="16"/>
                <w:szCs w:val="16"/>
                <w:lang w:eastAsia="en-US"/>
              </w:rPr>
            </w:pPr>
            <w:r w:rsidRPr="007C492B">
              <w:rPr>
                <w:sz w:val="16"/>
                <w:szCs w:val="16"/>
                <w:lang w:eastAsia="en-US"/>
              </w:rPr>
              <w:t>[повне та скорочене (за наявності) найменування юридичної особи, код згідно з Єдиним державним реєстром підприємств та організацій України (ідентифікаційний код за ЄДРПОУ).</w:t>
            </w:r>
          </w:p>
          <w:p w:rsidR="00CC1146" w:rsidRDefault="00CC1146" w:rsidP="00272307">
            <w:pPr>
              <w:pStyle w:val="a3"/>
              <w:spacing w:line="276" w:lineRule="auto"/>
              <w:ind w:left="284" w:hanging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CC1146" w:rsidRDefault="00CC1146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8638EC">
        <w:tc>
          <w:tcPr>
            <w:tcW w:w="5211" w:type="dxa"/>
          </w:tcPr>
          <w:p w:rsidR="002D4627" w:rsidRPr="00D10265" w:rsidRDefault="00616CAB" w:rsidP="00272307">
            <w:pPr>
              <w:pStyle w:val="a3"/>
              <w:spacing w:line="276" w:lineRule="auto"/>
              <w:ind w:left="284" w:hanging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5D211F">
              <w:rPr>
                <w:sz w:val="20"/>
                <w:szCs w:val="20"/>
                <w:lang w:eastAsia="en-US"/>
              </w:rPr>
              <w:t>)</w:t>
            </w:r>
            <w:r w:rsidR="002D4627">
              <w:rPr>
                <w:sz w:val="20"/>
                <w:szCs w:val="20"/>
                <w:lang w:eastAsia="en-US"/>
              </w:rPr>
              <w:t xml:space="preserve"> Фізична особа-підприємець: </w:t>
            </w:r>
          </w:p>
          <w:p w:rsidR="002D4627" w:rsidRPr="000E7949" w:rsidRDefault="002D4627" w:rsidP="00272307">
            <w:pPr>
              <w:pStyle w:val="a3"/>
              <w:spacing w:line="276" w:lineRule="auto"/>
              <w:ind w:left="284" w:hanging="284"/>
              <w:rPr>
                <w:sz w:val="16"/>
                <w:szCs w:val="16"/>
                <w:lang w:eastAsia="en-US"/>
              </w:rPr>
            </w:pPr>
            <w:r w:rsidRPr="000E7949">
              <w:rPr>
                <w:sz w:val="16"/>
                <w:szCs w:val="16"/>
                <w:lang w:eastAsia="en-US"/>
              </w:rPr>
              <w:lastRenderedPageBreak/>
              <w:t>[прізвище, ім'я та по батькові, реєстраційний номер облікової картки платника податків/серія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паспорті)].</w:t>
            </w:r>
          </w:p>
          <w:p w:rsidR="002D4627" w:rsidRPr="00D10265" w:rsidRDefault="002D4627" w:rsidP="00272307">
            <w:pPr>
              <w:ind w:left="284" w:hanging="28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536" w:type="dxa"/>
          </w:tcPr>
          <w:p w:rsidR="002D4627" w:rsidRDefault="002D4627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22F11" w:rsidTr="008638EC">
        <w:tc>
          <w:tcPr>
            <w:tcW w:w="5211" w:type="dxa"/>
          </w:tcPr>
          <w:p w:rsidR="00422F11" w:rsidRPr="00D10265" w:rsidRDefault="00616CAB" w:rsidP="00272307">
            <w:pPr>
              <w:pStyle w:val="a3"/>
              <w:spacing w:line="276" w:lineRule="auto"/>
              <w:ind w:left="284" w:hanging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  <w:r w:rsidRPr="005D211F">
              <w:rPr>
                <w:sz w:val="20"/>
                <w:szCs w:val="20"/>
                <w:lang w:eastAsia="en-US"/>
              </w:rPr>
              <w:t>)</w:t>
            </w:r>
            <w:r w:rsidR="00422F11">
              <w:rPr>
                <w:sz w:val="20"/>
                <w:szCs w:val="20"/>
                <w:lang w:eastAsia="en-US"/>
              </w:rPr>
              <w:t xml:space="preserve"> Фізична особа: </w:t>
            </w:r>
          </w:p>
          <w:p w:rsidR="00422F11" w:rsidRPr="000E7949" w:rsidRDefault="00422F11" w:rsidP="00272307">
            <w:pPr>
              <w:pStyle w:val="a3"/>
              <w:spacing w:line="276" w:lineRule="auto"/>
              <w:ind w:left="284" w:hanging="284"/>
              <w:rPr>
                <w:sz w:val="16"/>
                <w:szCs w:val="16"/>
                <w:lang w:eastAsia="en-US"/>
              </w:rPr>
            </w:pPr>
            <w:r w:rsidRPr="000E7949">
              <w:rPr>
                <w:sz w:val="16"/>
                <w:szCs w:val="16"/>
                <w:lang w:eastAsia="en-US"/>
              </w:rPr>
              <w:t>[прізвище, ім'я та по батькові, реєстраційний номер облікової картки платника податків/серія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паспорті)].</w:t>
            </w:r>
          </w:p>
          <w:p w:rsidR="00422F11" w:rsidRDefault="00422F11" w:rsidP="00272307">
            <w:pPr>
              <w:pStyle w:val="a3"/>
              <w:spacing w:line="276" w:lineRule="auto"/>
              <w:ind w:left="284" w:hanging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422F11" w:rsidRDefault="00422F11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8638EC">
        <w:tc>
          <w:tcPr>
            <w:tcW w:w="5211" w:type="dxa"/>
          </w:tcPr>
          <w:p w:rsidR="002D4627" w:rsidRPr="002D4627" w:rsidRDefault="002D4627" w:rsidP="00272307">
            <w:pPr>
              <w:pStyle w:val="a3"/>
              <w:numPr>
                <w:ilvl w:val="0"/>
                <w:numId w:val="12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ru-RU" w:eastAsia="en-US"/>
              </w:rPr>
            </w:pPr>
            <w:r w:rsidRPr="005B149B">
              <w:rPr>
                <w:b/>
                <w:sz w:val="22"/>
                <w:szCs w:val="22"/>
                <w:lang w:eastAsia="en-US"/>
              </w:rPr>
              <w:t>Відомості щодо нерезидента-кредитора:</w:t>
            </w:r>
          </w:p>
          <w:p w:rsidR="002D4627" w:rsidRPr="002D4627" w:rsidRDefault="002D4627" w:rsidP="00272307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0E7949">
              <w:rPr>
                <w:sz w:val="16"/>
                <w:szCs w:val="16"/>
                <w:lang w:eastAsia="en-US"/>
              </w:rPr>
              <w:t>[Повне найменування та країна місцезнаходження нерезидента (для фізичної особи - прізвище, ім'я, по батькові (за наявності) та країна постійного місця проживання нерезидента)</w:t>
            </w:r>
            <w:r w:rsidR="000E7949">
              <w:rPr>
                <w:sz w:val="16"/>
                <w:szCs w:val="16"/>
                <w:lang w:eastAsia="en-US"/>
              </w:rPr>
              <w:t xml:space="preserve">. </w:t>
            </w:r>
            <w:r w:rsidR="000E7949" w:rsidRPr="000E7949">
              <w:rPr>
                <w:sz w:val="16"/>
                <w:szCs w:val="16"/>
                <w:lang w:eastAsia="en-US"/>
              </w:rPr>
              <w:t>У разі зміни кредитора потрібно вказати реквізити нового кредитора</w:t>
            </w:r>
            <w:r w:rsidRPr="000E7949">
              <w:rPr>
                <w:sz w:val="16"/>
                <w:szCs w:val="16"/>
                <w:lang w:eastAsia="en-US"/>
              </w:rPr>
              <w:t>].</w:t>
            </w:r>
          </w:p>
          <w:p w:rsidR="002D4627" w:rsidRPr="002D4627" w:rsidRDefault="002D4627" w:rsidP="00272307">
            <w:pPr>
              <w:pStyle w:val="a3"/>
              <w:spacing w:line="276" w:lineRule="auto"/>
              <w:ind w:left="284" w:hanging="28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536" w:type="dxa"/>
          </w:tcPr>
          <w:p w:rsidR="002D4627" w:rsidRDefault="002D4627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8638EC">
        <w:tc>
          <w:tcPr>
            <w:tcW w:w="5211" w:type="dxa"/>
          </w:tcPr>
          <w:p w:rsidR="002D4627" w:rsidRDefault="00A33CD2" w:rsidP="00272307">
            <w:pPr>
              <w:pStyle w:val="a3"/>
              <w:numPr>
                <w:ilvl w:val="0"/>
                <w:numId w:val="12"/>
              </w:numPr>
              <w:ind w:left="284" w:hanging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0E7949">
              <w:rPr>
                <w:b/>
                <w:sz w:val="22"/>
                <w:szCs w:val="22"/>
                <w:lang w:eastAsia="en-US"/>
              </w:rPr>
              <w:t>Валюта та загальни</w:t>
            </w:r>
            <w:r w:rsidR="002D4627" w:rsidRPr="00DD7572">
              <w:rPr>
                <w:b/>
                <w:sz w:val="22"/>
                <w:szCs w:val="22"/>
                <w:lang w:eastAsia="en-US"/>
              </w:rPr>
              <w:t xml:space="preserve">й обсяг кредиту / позики / поворотної фінансової допомоги / </w:t>
            </w:r>
            <w:r w:rsidR="000E7949">
              <w:rPr>
                <w:b/>
                <w:sz w:val="22"/>
                <w:szCs w:val="22"/>
                <w:lang w:eastAsia="en-US"/>
              </w:rPr>
              <w:t>кредитної лінії</w:t>
            </w:r>
          </w:p>
          <w:p w:rsidR="000E7949" w:rsidRPr="000E7949" w:rsidRDefault="000E7949" w:rsidP="00272307">
            <w:pPr>
              <w:pStyle w:val="a3"/>
              <w:ind w:left="284" w:hanging="284"/>
              <w:rPr>
                <w:sz w:val="16"/>
                <w:szCs w:val="16"/>
                <w:lang w:eastAsia="en-US"/>
              </w:rPr>
            </w:pPr>
            <w:r w:rsidRPr="000E7949">
              <w:rPr>
                <w:sz w:val="16"/>
                <w:szCs w:val="16"/>
                <w:lang w:eastAsia="en-US"/>
              </w:rPr>
              <w:t>(при наявності кількох валют, вказати за кожною)</w:t>
            </w:r>
          </w:p>
          <w:p w:rsidR="002D4627" w:rsidRPr="002D4627" w:rsidRDefault="002D4627" w:rsidP="00272307">
            <w:pPr>
              <w:pStyle w:val="a3"/>
              <w:spacing w:line="276" w:lineRule="auto"/>
              <w:ind w:left="284" w:hanging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D4627" w:rsidRDefault="002D4627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8638EC">
        <w:tc>
          <w:tcPr>
            <w:tcW w:w="5211" w:type="dxa"/>
          </w:tcPr>
          <w:p w:rsidR="002D4627" w:rsidRPr="007C492B" w:rsidRDefault="00A33CD2" w:rsidP="00272307">
            <w:pPr>
              <w:pStyle w:val="a3"/>
              <w:numPr>
                <w:ilvl w:val="0"/>
                <w:numId w:val="12"/>
              </w:numPr>
              <w:ind w:left="284" w:hanging="284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2D4627" w:rsidRPr="00DD7572">
              <w:rPr>
                <w:b/>
                <w:sz w:val="22"/>
                <w:szCs w:val="22"/>
                <w:lang w:eastAsia="en-US"/>
              </w:rPr>
              <w:t xml:space="preserve">Граничний строк здійснення резидентом-позичальником платежів за договором (кінцева </w:t>
            </w:r>
            <w:r w:rsidR="000E7949">
              <w:rPr>
                <w:b/>
                <w:sz w:val="22"/>
                <w:szCs w:val="22"/>
                <w:lang w:eastAsia="en-US"/>
              </w:rPr>
              <w:t>дата згідно з умовами договору)</w:t>
            </w:r>
          </w:p>
          <w:p w:rsidR="007C492B" w:rsidRPr="002D4627" w:rsidRDefault="007C492B" w:rsidP="00A33CD2">
            <w:pPr>
              <w:pStyle w:val="a3"/>
              <w:ind w:left="284" w:hanging="284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2D4627" w:rsidRDefault="002D4627" w:rsidP="00675EF9">
            <w:pPr>
              <w:ind w:left="284" w:hanging="284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8638EC">
        <w:tc>
          <w:tcPr>
            <w:tcW w:w="5211" w:type="dxa"/>
          </w:tcPr>
          <w:p w:rsidR="00440CB4" w:rsidRDefault="00A33CD2" w:rsidP="00272307">
            <w:pPr>
              <w:pStyle w:val="a3"/>
              <w:numPr>
                <w:ilvl w:val="0"/>
                <w:numId w:val="12"/>
              </w:numPr>
              <w:ind w:left="284" w:hanging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2D4627">
              <w:rPr>
                <w:b/>
                <w:sz w:val="22"/>
                <w:szCs w:val="22"/>
                <w:lang w:eastAsia="en-US"/>
              </w:rPr>
              <w:t>Строк, на який одержується кредит/позика</w:t>
            </w:r>
            <w:r w:rsidR="000E7949">
              <w:rPr>
                <w:b/>
                <w:sz w:val="22"/>
                <w:szCs w:val="22"/>
                <w:lang w:eastAsia="en-US"/>
              </w:rPr>
              <w:t>:</w:t>
            </w:r>
          </w:p>
          <w:p w:rsidR="000E7949" w:rsidRDefault="000E7949" w:rsidP="00440CB4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0E7949">
              <w:rPr>
                <w:sz w:val="16"/>
                <w:szCs w:val="16"/>
                <w:lang w:eastAsia="en-US"/>
              </w:rPr>
              <w:t>(підкреслити необхідне)</w:t>
            </w:r>
          </w:p>
          <w:p w:rsidR="002D4627" w:rsidRDefault="002D4627" w:rsidP="00A33CD2">
            <w:pPr>
              <w:pStyle w:val="a3"/>
              <w:ind w:left="284" w:hanging="284"/>
              <w:rPr>
                <w:b/>
                <w:sz w:val="22"/>
                <w:szCs w:val="22"/>
                <w:lang w:eastAsia="en-US"/>
              </w:rPr>
            </w:pPr>
          </w:p>
          <w:p w:rsidR="002D4627" w:rsidRPr="002D4627" w:rsidRDefault="002D4627" w:rsidP="00A33CD2">
            <w:pPr>
              <w:pStyle w:val="a3"/>
              <w:ind w:left="284" w:hanging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0E7949" w:rsidRPr="00635DFD" w:rsidRDefault="000E7949" w:rsidP="00A33CD2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635DFD">
              <w:rPr>
                <w:sz w:val="22"/>
                <w:szCs w:val="22"/>
                <w:lang w:eastAsia="en-US"/>
              </w:rPr>
              <w:t>до одного року (включно);</w:t>
            </w:r>
          </w:p>
          <w:p w:rsidR="000E7949" w:rsidRPr="00635DFD" w:rsidRDefault="000E7949" w:rsidP="00A33CD2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635DFD">
              <w:rPr>
                <w:sz w:val="22"/>
                <w:szCs w:val="22"/>
                <w:lang w:eastAsia="en-US"/>
              </w:rPr>
              <w:t>від одного до трьох років (включно);</w:t>
            </w:r>
          </w:p>
          <w:p w:rsidR="000E7949" w:rsidRPr="00635DFD" w:rsidRDefault="000E7949" w:rsidP="00A33CD2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635DFD">
              <w:rPr>
                <w:sz w:val="22"/>
                <w:szCs w:val="22"/>
                <w:lang w:eastAsia="en-US"/>
              </w:rPr>
              <w:t>понад три роки;</w:t>
            </w:r>
          </w:p>
          <w:p w:rsidR="002D4627" w:rsidRDefault="000E7949" w:rsidP="00A33CD2">
            <w:pPr>
              <w:pStyle w:val="a3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635DFD">
              <w:rPr>
                <w:sz w:val="22"/>
                <w:szCs w:val="22"/>
                <w:lang w:eastAsia="en-US"/>
              </w:rPr>
              <w:t>окремими частинами (траншами) із різними строками.</w:t>
            </w:r>
          </w:p>
        </w:tc>
      </w:tr>
      <w:tr w:rsidR="000E7949" w:rsidTr="008638EC">
        <w:tc>
          <w:tcPr>
            <w:tcW w:w="5211" w:type="dxa"/>
          </w:tcPr>
          <w:p w:rsidR="000E7949" w:rsidRDefault="00A33CD2" w:rsidP="00272307">
            <w:pPr>
              <w:pStyle w:val="a3"/>
              <w:ind w:left="284" w:hanging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</w:t>
            </w:r>
            <w:r w:rsidR="00272307">
              <w:rPr>
                <w:b/>
                <w:sz w:val="22"/>
                <w:szCs w:val="22"/>
                <w:lang w:val="ru-RU" w:eastAsia="en-US"/>
              </w:rPr>
              <w:t>2</w:t>
            </w:r>
            <w:r w:rsidR="000E7949" w:rsidRPr="00D54DEA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="000E7949" w:rsidRPr="00FA74C6">
              <w:rPr>
                <w:b/>
                <w:sz w:val="22"/>
                <w:szCs w:val="22"/>
                <w:lang w:eastAsia="en-US"/>
              </w:rPr>
              <w:t>Цілі використання кредиту</w:t>
            </w:r>
            <w:r w:rsidR="000E7949">
              <w:rPr>
                <w:b/>
                <w:sz w:val="22"/>
                <w:szCs w:val="22"/>
                <w:lang w:eastAsia="en-US"/>
              </w:rPr>
              <w:t>:</w:t>
            </w:r>
          </w:p>
          <w:p w:rsidR="000E7949" w:rsidRDefault="000E7949" w:rsidP="00272307">
            <w:pPr>
              <w:pStyle w:val="a3"/>
              <w:ind w:left="284" w:hanging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E7949">
              <w:rPr>
                <w:sz w:val="16"/>
                <w:szCs w:val="16"/>
                <w:lang w:eastAsia="en-US"/>
              </w:rPr>
              <w:t>(підкреслити необхідне)</w:t>
            </w:r>
          </w:p>
          <w:p w:rsidR="000E7949" w:rsidRPr="0095332D" w:rsidRDefault="000E7949" w:rsidP="00272307">
            <w:pPr>
              <w:pStyle w:val="a3"/>
              <w:ind w:left="284" w:hanging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EC77B1" w:rsidRPr="00AA1333" w:rsidRDefault="00EC77B1" w:rsidP="00272307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AA1333">
              <w:rPr>
                <w:sz w:val="22"/>
                <w:szCs w:val="22"/>
                <w:lang w:eastAsia="en-US"/>
              </w:rPr>
              <w:t>фінансування будівництва, реконструкції, капітального ремонту, придбання об'єктів нерухомості;</w:t>
            </w:r>
          </w:p>
          <w:p w:rsidR="00EC77B1" w:rsidRPr="00AA1333" w:rsidRDefault="00EC77B1" w:rsidP="00272307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AA1333">
              <w:rPr>
                <w:sz w:val="22"/>
                <w:szCs w:val="22"/>
                <w:lang w:eastAsia="en-US"/>
              </w:rPr>
              <w:t>фінансування інв</w:t>
            </w:r>
            <w:r>
              <w:rPr>
                <w:sz w:val="22"/>
                <w:szCs w:val="22"/>
                <w:lang w:eastAsia="en-US"/>
              </w:rPr>
              <w:t>естицій у нематеріальні активи;</w:t>
            </w:r>
          </w:p>
          <w:p w:rsidR="00EC77B1" w:rsidRPr="00AA1333" w:rsidRDefault="00EC77B1" w:rsidP="00272307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AA1333">
              <w:rPr>
                <w:sz w:val="22"/>
                <w:szCs w:val="22"/>
                <w:lang w:eastAsia="en-US"/>
              </w:rPr>
              <w:t>рефінансування кредитної заборгованості;</w:t>
            </w:r>
          </w:p>
          <w:p w:rsidR="00EC77B1" w:rsidRPr="00AA1333" w:rsidRDefault="00EC77B1" w:rsidP="00272307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AA1333">
              <w:rPr>
                <w:sz w:val="22"/>
                <w:szCs w:val="22"/>
                <w:lang w:eastAsia="en-US"/>
              </w:rPr>
              <w:t>придбання цінних паперів;</w:t>
            </w:r>
          </w:p>
          <w:p w:rsidR="00EC77B1" w:rsidRPr="00AA1333" w:rsidRDefault="00EC77B1" w:rsidP="00272307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AA1333">
              <w:rPr>
                <w:sz w:val="22"/>
                <w:szCs w:val="22"/>
                <w:lang w:eastAsia="en-US"/>
              </w:rPr>
              <w:t>фінансування формування запасів;</w:t>
            </w:r>
          </w:p>
          <w:p w:rsidR="00EC77B1" w:rsidRDefault="00EC77B1" w:rsidP="00272307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 w:rsidRPr="00AA1333">
              <w:rPr>
                <w:sz w:val="22"/>
                <w:szCs w:val="22"/>
                <w:lang w:eastAsia="en-US"/>
              </w:rPr>
              <w:t>фінансування інших виробничих витрат, оплата послуг;</w:t>
            </w:r>
          </w:p>
          <w:p w:rsidR="00616CAB" w:rsidRPr="004906F2" w:rsidRDefault="00EC77B1" w:rsidP="00272307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</w:t>
            </w:r>
            <w:r w:rsidRPr="002069A5">
              <w:rPr>
                <w:sz w:val="22"/>
                <w:szCs w:val="22"/>
                <w:lang w:eastAsia="en-US"/>
              </w:rPr>
              <w:t>нші цілі</w:t>
            </w:r>
            <w:r>
              <w:rPr>
                <w:sz w:val="22"/>
                <w:szCs w:val="22"/>
                <w:lang w:eastAsia="en-US"/>
              </w:rPr>
              <w:t xml:space="preserve">:____________________    </w:t>
            </w:r>
          </w:p>
          <w:p w:rsidR="00EC77B1" w:rsidRPr="00616CAB" w:rsidRDefault="00EC77B1" w:rsidP="00272307">
            <w:pPr>
              <w:pStyle w:val="a3"/>
              <w:ind w:left="284" w:hanging="284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16CAB">
              <w:rPr>
                <w:sz w:val="16"/>
                <w:szCs w:val="16"/>
                <w:lang w:eastAsia="en-US"/>
              </w:rPr>
              <w:t>(зазначити ціль, що не належить до інших груп).</w:t>
            </w:r>
          </w:p>
          <w:p w:rsidR="000E7949" w:rsidRPr="0095332D" w:rsidRDefault="000E7949" w:rsidP="00272307">
            <w:pPr>
              <w:pStyle w:val="a3"/>
              <w:ind w:left="284" w:hanging="284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22F11" w:rsidTr="008638EC">
        <w:tc>
          <w:tcPr>
            <w:tcW w:w="9747" w:type="dxa"/>
            <w:gridSpan w:val="2"/>
          </w:tcPr>
          <w:p w:rsidR="00422F11" w:rsidRDefault="00272307" w:rsidP="00272307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="00422F11" w:rsidRPr="0095332D">
              <w:rPr>
                <w:b/>
                <w:sz w:val="22"/>
                <w:szCs w:val="22"/>
                <w:lang w:eastAsia="en-US"/>
              </w:rPr>
              <w:t>Відомості щодо платежів за договором, які впливають на розмір виплат за користування кредитом/позикою (уключаючи проценти, комісії, неустойки та інші санкції за договором тощо)</w:t>
            </w:r>
            <w:r w:rsidR="00422F11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2D4627" w:rsidTr="00E15B59">
        <w:tc>
          <w:tcPr>
            <w:tcW w:w="5211" w:type="dxa"/>
          </w:tcPr>
          <w:p w:rsidR="002D4627" w:rsidRPr="0095332D" w:rsidRDefault="002D4627" w:rsidP="002D4627">
            <w:pPr>
              <w:pStyle w:val="a3"/>
              <w:rPr>
                <w:sz w:val="22"/>
                <w:szCs w:val="22"/>
                <w:lang w:eastAsia="en-US"/>
              </w:rPr>
            </w:pPr>
            <w:r w:rsidRPr="0095332D">
              <w:rPr>
                <w:sz w:val="22"/>
                <w:szCs w:val="22"/>
                <w:lang w:eastAsia="en-US"/>
              </w:rPr>
              <w:t xml:space="preserve">1)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5332D">
              <w:rPr>
                <w:sz w:val="22"/>
                <w:szCs w:val="22"/>
                <w:lang w:eastAsia="en-US"/>
              </w:rPr>
              <w:t>Процентна ставка за основною сумою боргу:</w:t>
            </w:r>
          </w:p>
          <w:p w:rsidR="002D4627" w:rsidRPr="00EC77B1" w:rsidRDefault="00EC77B1" w:rsidP="002D4627">
            <w:pPr>
              <w:pStyle w:val="a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(підкреслити необхідне)</w:t>
            </w:r>
          </w:p>
        </w:tc>
        <w:tc>
          <w:tcPr>
            <w:tcW w:w="4536" w:type="dxa"/>
          </w:tcPr>
          <w:p w:rsidR="002D4627" w:rsidRPr="00EC77B1" w:rsidRDefault="00422F11" w:rsidP="0083701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C77B1">
              <w:rPr>
                <w:rFonts w:ascii="Times New Roman" w:hAnsi="Times New Roman" w:cs="Times New Roman"/>
              </w:rPr>
              <w:t>Безпроцентна</w:t>
            </w:r>
            <w:r w:rsidR="00EC77B1">
              <w:rPr>
                <w:rFonts w:ascii="Times New Roman" w:hAnsi="Times New Roman" w:cs="Times New Roman"/>
              </w:rPr>
              <w:t xml:space="preserve"> </w:t>
            </w:r>
            <w:r w:rsidRPr="00EC77B1">
              <w:rPr>
                <w:rFonts w:ascii="Times New Roman" w:hAnsi="Times New Roman" w:cs="Times New Roman"/>
              </w:rPr>
              <w:t>/</w:t>
            </w:r>
            <w:r w:rsidR="00EC77B1">
              <w:rPr>
                <w:rFonts w:ascii="Times New Roman" w:hAnsi="Times New Roman" w:cs="Times New Roman"/>
              </w:rPr>
              <w:t xml:space="preserve"> </w:t>
            </w:r>
            <w:r w:rsidRPr="00EC77B1">
              <w:rPr>
                <w:rFonts w:ascii="Times New Roman" w:hAnsi="Times New Roman" w:cs="Times New Roman"/>
              </w:rPr>
              <w:t>змінювана</w:t>
            </w:r>
            <w:r w:rsidR="00EC77B1">
              <w:rPr>
                <w:rFonts w:ascii="Times New Roman" w:hAnsi="Times New Roman" w:cs="Times New Roman"/>
              </w:rPr>
              <w:t xml:space="preserve"> </w:t>
            </w:r>
            <w:r w:rsidRPr="00EC77B1">
              <w:rPr>
                <w:rFonts w:ascii="Times New Roman" w:hAnsi="Times New Roman" w:cs="Times New Roman"/>
              </w:rPr>
              <w:t>/</w:t>
            </w:r>
            <w:r w:rsidR="00EC77B1">
              <w:rPr>
                <w:rFonts w:ascii="Times New Roman" w:hAnsi="Times New Roman" w:cs="Times New Roman"/>
              </w:rPr>
              <w:t xml:space="preserve"> </w:t>
            </w:r>
            <w:r w:rsidRPr="00EC77B1">
              <w:rPr>
                <w:rFonts w:ascii="Times New Roman" w:hAnsi="Times New Roman" w:cs="Times New Roman"/>
              </w:rPr>
              <w:t>фіксована</w:t>
            </w:r>
          </w:p>
        </w:tc>
      </w:tr>
      <w:tr w:rsidR="002D4627" w:rsidTr="00E15B59">
        <w:tc>
          <w:tcPr>
            <w:tcW w:w="5211" w:type="dxa"/>
          </w:tcPr>
          <w:p w:rsidR="002D4627" w:rsidRPr="002D4627" w:rsidRDefault="002D4627" w:rsidP="00422F11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95332D">
              <w:rPr>
                <w:sz w:val="22"/>
                <w:szCs w:val="22"/>
                <w:lang w:eastAsia="en-US"/>
              </w:rPr>
              <w:t xml:space="preserve">2)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5332D">
              <w:rPr>
                <w:sz w:val="22"/>
                <w:szCs w:val="22"/>
                <w:lang w:eastAsia="en-US"/>
              </w:rPr>
              <w:t>Розмір базов</w:t>
            </w:r>
            <w:r>
              <w:rPr>
                <w:sz w:val="22"/>
                <w:szCs w:val="22"/>
                <w:lang w:eastAsia="en-US"/>
              </w:rPr>
              <w:t>ої ставки (у процентах річних)</w:t>
            </w:r>
            <w:r w:rsidRPr="0095332D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4536" w:type="dxa"/>
          </w:tcPr>
          <w:p w:rsidR="002D4627" w:rsidRDefault="002D4627" w:rsidP="0083701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E15B59">
        <w:tc>
          <w:tcPr>
            <w:tcW w:w="5211" w:type="dxa"/>
          </w:tcPr>
          <w:p w:rsidR="002D4627" w:rsidRPr="0095332D" w:rsidRDefault="002D4627" w:rsidP="00422F11">
            <w:pPr>
              <w:pStyle w:val="a3"/>
              <w:rPr>
                <w:sz w:val="22"/>
                <w:szCs w:val="22"/>
                <w:lang w:eastAsia="en-US"/>
              </w:rPr>
            </w:pPr>
            <w:r w:rsidRPr="0095332D">
              <w:rPr>
                <w:sz w:val="22"/>
                <w:szCs w:val="22"/>
                <w:lang w:eastAsia="en-US"/>
              </w:rPr>
              <w:t xml:space="preserve">3) </w:t>
            </w:r>
            <w:r>
              <w:rPr>
                <w:sz w:val="22"/>
                <w:szCs w:val="22"/>
                <w:lang w:eastAsia="en-US"/>
              </w:rPr>
              <w:t xml:space="preserve"> Розмір маржі д</w:t>
            </w:r>
            <w:r w:rsidRPr="0095332D">
              <w:rPr>
                <w:sz w:val="22"/>
                <w:szCs w:val="22"/>
                <w:lang w:eastAsia="en-US"/>
              </w:rPr>
              <w:t xml:space="preserve">ля змінюваної </w:t>
            </w:r>
            <w:r>
              <w:rPr>
                <w:sz w:val="22"/>
                <w:szCs w:val="22"/>
                <w:lang w:eastAsia="en-US"/>
              </w:rPr>
              <w:t xml:space="preserve">процентної </w:t>
            </w:r>
            <w:r w:rsidRPr="0095332D">
              <w:rPr>
                <w:sz w:val="22"/>
                <w:szCs w:val="22"/>
                <w:lang w:eastAsia="en-US"/>
              </w:rPr>
              <w:t>ставки:</w:t>
            </w:r>
          </w:p>
        </w:tc>
        <w:tc>
          <w:tcPr>
            <w:tcW w:w="4536" w:type="dxa"/>
          </w:tcPr>
          <w:p w:rsidR="002D4627" w:rsidRDefault="002D4627" w:rsidP="0083701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E15B59">
        <w:tc>
          <w:tcPr>
            <w:tcW w:w="5211" w:type="dxa"/>
          </w:tcPr>
          <w:p w:rsidR="002D4627" w:rsidRPr="0095332D" w:rsidRDefault="002D4627" w:rsidP="00422F11">
            <w:pPr>
              <w:pStyle w:val="a3"/>
              <w:rPr>
                <w:sz w:val="22"/>
                <w:szCs w:val="22"/>
                <w:lang w:eastAsia="en-US"/>
              </w:rPr>
            </w:pPr>
            <w:r w:rsidRPr="0095332D">
              <w:rPr>
                <w:sz w:val="22"/>
                <w:szCs w:val="22"/>
                <w:lang w:eastAsia="en-US"/>
              </w:rPr>
              <w:t>4)  Процентна ставка за простроченими платежами (у процентах річних</w:t>
            </w:r>
            <w:r w:rsidR="00EC77B1">
              <w:rPr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4536" w:type="dxa"/>
          </w:tcPr>
          <w:p w:rsidR="002D4627" w:rsidRDefault="002D4627" w:rsidP="0083701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E15B59">
        <w:tc>
          <w:tcPr>
            <w:tcW w:w="5211" w:type="dxa"/>
          </w:tcPr>
          <w:p w:rsidR="002D4627" w:rsidRPr="0095332D" w:rsidRDefault="002D4627" w:rsidP="00422F11">
            <w:pPr>
              <w:pStyle w:val="a3"/>
              <w:rPr>
                <w:sz w:val="22"/>
                <w:szCs w:val="22"/>
                <w:lang w:eastAsia="en-US"/>
              </w:rPr>
            </w:pPr>
            <w:r w:rsidRPr="0095332D">
              <w:rPr>
                <w:sz w:val="22"/>
                <w:szCs w:val="22"/>
                <w:lang w:eastAsia="en-US"/>
              </w:rPr>
              <w:t xml:space="preserve">5)  Комісії (назва, розмір, визначені договором): </w:t>
            </w:r>
          </w:p>
        </w:tc>
        <w:tc>
          <w:tcPr>
            <w:tcW w:w="4536" w:type="dxa"/>
          </w:tcPr>
          <w:p w:rsidR="002D4627" w:rsidRDefault="002D4627" w:rsidP="0083701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22F11" w:rsidTr="00E15B59">
        <w:tc>
          <w:tcPr>
            <w:tcW w:w="5211" w:type="dxa"/>
          </w:tcPr>
          <w:p w:rsidR="00422F11" w:rsidRPr="0095332D" w:rsidRDefault="00422F11" w:rsidP="00422F11">
            <w:pPr>
              <w:pStyle w:val="a3"/>
              <w:ind w:left="284" w:hanging="284"/>
              <w:rPr>
                <w:sz w:val="22"/>
                <w:szCs w:val="22"/>
                <w:lang w:eastAsia="en-US"/>
              </w:rPr>
            </w:pPr>
            <w:r w:rsidRPr="0095332D">
              <w:rPr>
                <w:sz w:val="22"/>
                <w:szCs w:val="22"/>
                <w:lang w:eastAsia="en-US"/>
              </w:rPr>
              <w:t>6)  Неустойка та інші санкції за договором (назва, розмір, визначені договором):</w:t>
            </w:r>
          </w:p>
        </w:tc>
        <w:tc>
          <w:tcPr>
            <w:tcW w:w="4536" w:type="dxa"/>
          </w:tcPr>
          <w:p w:rsidR="00422F11" w:rsidRDefault="00422F11" w:rsidP="0083701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E15B59">
        <w:tc>
          <w:tcPr>
            <w:tcW w:w="5211" w:type="dxa"/>
          </w:tcPr>
          <w:p w:rsidR="002D4627" w:rsidRPr="0095332D" w:rsidRDefault="002D4627" w:rsidP="00422F11">
            <w:pPr>
              <w:pStyle w:val="a3"/>
              <w:rPr>
                <w:sz w:val="22"/>
                <w:szCs w:val="22"/>
                <w:lang w:eastAsia="en-US"/>
              </w:rPr>
            </w:pPr>
            <w:r w:rsidRPr="0095332D">
              <w:rPr>
                <w:sz w:val="22"/>
                <w:szCs w:val="22"/>
                <w:lang w:eastAsia="en-US"/>
              </w:rPr>
              <w:t xml:space="preserve">7)  Інші платежі, визначені договором: </w:t>
            </w:r>
          </w:p>
        </w:tc>
        <w:tc>
          <w:tcPr>
            <w:tcW w:w="4536" w:type="dxa"/>
          </w:tcPr>
          <w:p w:rsidR="002D4627" w:rsidRDefault="002D4627" w:rsidP="0083701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D4627" w:rsidTr="00E15B59">
        <w:tc>
          <w:tcPr>
            <w:tcW w:w="5211" w:type="dxa"/>
          </w:tcPr>
          <w:p w:rsidR="002D4627" w:rsidRPr="0095332D" w:rsidRDefault="002D4627" w:rsidP="00422F11">
            <w:pPr>
              <w:pStyle w:val="a3"/>
              <w:ind w:left="284" w:hanging="284"/>
              <w:rPr>
                <w:sz w:val="22"/>
                <w:szCs w:val="22"/>
                <w:lang w:eastAsia="en-US"/>
              </w:rPr>
            </w:pPr>
            <w:r w:rsidRPr="0095332D">
              <w:rPr>
                <w:sz w:val="22"/>
                <w:szCs w:val="22"/>
                <w:lang w:eastAsia="en-US"/>
              </w:rPr>
              <w:t xml:space="preserve">8)  Інші умови договору, що впливають на </w:t>
            </w:r>
            <w:r w:rsidRPr="0095332D">
              <w:rPr>
                <w:sz w:val="22"/>
                <w:szCs w:val="22"/>
                <w:lang w:eastAsia="en-US"/>
              </w:rPr>
              <w:lastRenderedPageBreak/>
              <w:t xml:space="preserve">розрахунки за договором: </w:t>
            </w:r>
          </w:p>
        </w:tc>
        <w:tc>
          <w:tcPr>
            <w:tcW w:w="4536" w:type="dxa"/>
          </w:tcPr>
          <w:p w:rsidR="002D4627" w:rsidRDefault="002D4627" w:rsidP="0083701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837016" w:rsidRDefault="00837016" w:rsidP="00837016">
      <w:pPr>
        <w:spacing w:after="0"/>
        <w:jc w:val="center"/>
        <w:rPr>
          <w:rFonts w:ascii="Times New Roman" w:eastAsiaTheme="minorEastAsia" w:hAnsi="Times New Roman" w:cs="Times New Roman"/>
          <w:b/>
        </w:rPr>
      </w:pPr>
    </w:p>
    <w:p w:rsidR="00EC77B1" w:rsidRPr="00D54DEA" w:rsidRDefault="00EC77B1" w:rsidP="00EC77B1">
      <w:pPr>
        <w:pStyle w:val="a5"/>
        <w:spacing w:before="120" w:beforeAutospacing="0" w:after="0" w:afterAutospacing="0"/>
        <w:jc w:val="both"/>
        <w:rPr>
          <w:b/>
          <w:sz w:val="22"/>
          <w:szCs w:val="22"/>
        </w:rPr>
      </w:pPr>
      <w:r w:rsidRPr="00D54DEA">
        <w:rPr>
          <w:b/>
          <w:sz w:val="22"/>
          <w:szCs w:val="22"/>
        </w:rPr>
        <w:t>1</w:t>
      </w:r>
      <w:r w:rsidR="00272307">
        <w:rPr>
          <w:b/>
          <w:sz w:val="22"/>
          <w:szCs w:val="22"/>
          <w:lang w:val="ru-RU"/>
        </w:rPr>
        <w:t>4</w:t>
      </w:r>
      <w:r w:rsidRPr="00D54DEA">
        <w:rPr>
          <w:b/>
          <w:sz w:val="22"/>
          <w:szCs w:val="22"/>
        </w:rPr>
        <w:t>. Розрахунок розміру виплат за користування кредитом протягом періоду дії договору:</w:t>
      </w:r>
    </w:p>
    <w:p w:rsidR="00EC77B1" w:rsidRPr="00E61D4E" w:rsidRDefault="00EC77B1" w:rsidP="00EC77B1">
      <w:pPr>
        <w:pStyle w:val="a5"/>
        <w:spacing w:before="120" w:beforeAutospacing="0" w:after="0" w:afterAutospacing="0"/>
        <w:jc w:val="right"/>
        <w:rPr>
          <w:sz w:val="22"/>
        </w:rPr>
      </w:pPr>
      <w:r w:rsidRPr="00567FB1">
        <w:rPr>
          <w:sz w:val="20"/>
        </w:rPr>
        <w:t>(у тисячах одиниць валюти кредиту)</w:t>
      </w: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1417"/>
        <w:gridCol w:w="1417"/>
        <w:gridCol w:w="1702"/>
        <w:gridCol w:w="2411"/>
        <w:gridCol w:w="1700"/>
      </w:tblGrid>
      <w:tr w:rsidR="00EC77B1" w:rsidRPr="00F75064" w:rsidTr="00BB413B">
        <w:trPr>
          <w:cantSplit/>
        </w:trPr>
        <w:tc>
          <w:tcPr>
            <w:tcW w:w="4128" w:type="pct"/>
            <w:gridSpan w:val="5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Згідно з умовами договору</w:t>
            </w: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Примітки</w:t>
            </w:r>
          </w:p>
        </w:tc>
      </w:tr>
      <w:tr w:rsidR="00EC77B1" w:rsidRPr="00F75064" w:rsidTr="00BB413B">
        <w:trPr>
          <w:cantSplit/>
        </w:trPr>
        <w:tc>
          <w:tcPr>
            <w:tcW w:w="564" w:type="pct"/>
            <w:vMerge w:val="restar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дата операції</w:t>
            </w:r>
          </w:p>
        </w:tc>
        <w:tc>
          <w:tcPr>
            <w:tcW w:w="1454" w:type="pct"/>
            <w:gridSpan w:val="2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операції за основною сумою кредиту</w:t>
            </w:r>
          </w:p>
        </w:tc>
        <w:tc>
          <w:tcPr>
            <w:tcW w:w="873" w:type="pct"/>
            <w:vMerge w:val="restar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заборгованість за основною сумою боргу</w:t>
            </w:r>
          </w:p>
        </w:tc>
        <w:tc>
          <w:tcPr>
            <w:tcW w:w="1237" w:type="pct"/>
            <w:vMerge w:val="restar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виплати в рахунок сплати процентів, комісій, а також інших платежів, установлених договором</w:t>
            </w:r>
          </w:p>
          <w:p w:rsidR="00EC77B1" w:rsidRPr="009F49F6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F75064">
              <w:rPr>
                <w:sz w:val="20"/>
                <w:szCs w:val="20"/>
              </w:rPr>
              <w:t>(за винятком погашення кредиту)</w:t>
            </w:r>
          </w:p>
        </w:tc>
        <w:tc>
          <w:tcPr>
            <w:tcW w:w="872" w:type="pct"/>
            <w:vMerge/>
            <w:shd w:val="clear" w:color="auto" w:fill="auto"/>
            <w:hideMark/>
          </w:tcPr>
          <w:p w:rsidR="00EC77B1" w:rsidRPr="00F75064" w:rsidRDefault="00EC77B1" w:rsidP="00BB413B">
            <w:pPr>
              <w:rPr>
                <w:sz w:val="20"/>
                <w:szCs w:val="20"/>
              </w:rPr>
            </w:pPr>
          </w:p>
        </w:tc>
      </w:tr>
      <w:tr w:rsidR="00EC77B1" w:rsidRPr="00F75064" w:rsidTr="00BB413B">
        <w:trPr>
          <w:cantSplit/>
        </w:trPr>
        <w:tc>
          <w:tcPr>
            <w:tcW w:w="564" w:type="pct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одержання</w:t>
            </w:r>
          </w:p>
        </w:tc>
        <w:tc>
          <w:tcPr>
            <w:tcW w:w="727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погашення</w:t>
            </w:r>
          </w:p>
        </w:tc>
        <w:tc>
          <w:tcPr>
            <w:tcW w:w="873" w:type="pct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rPr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rPr>
                <w:sz w:val="20"/>
                <w:szCs w:val="20"/>
              </w:rPr>
            </w:pPr>
          </w:p>
        </w:tc>
      </w:tr>
      <w:tr w:rsidR="00EC77B1" w:rsidRPr="00F75064" w:rsidTr="00BB413B">
        <w:trPr>
          <w:cantSplit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50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50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50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50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750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hideMark/>
          </w:tcPr>
          <w:p w:rsidR="00EC77B1" w:rsidRPr="009F49F6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EC77B1" w:rsidRPr="00F75064" w:rsidTr="00BB413B">
        <w:trPr>
          <w:cantSplit/>
        </w:trPr>
        <w:tc>
          <w:tcPr>
            <w:tcW w:w="56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C77B1" w:rsidRPr="00F75064" w:rsidTr="00BB413B">
        <w:trPr>
          <w:cantSplit/>
        </w:trPr>
        <w:tc>
          <w:tcPr>
            <w:tcW w:w="564" w:type="pct"/>
            <w:shd w:val="clear" w:color="auto" w:fill="auto"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rFonts w:ascii="Symbol" w:hAnsi="Symbol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rFonts w:ascii="Symbol" w:hAnsi="Symbol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auto"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rFonts w:ascii="Symbol" w:hAnsi="Symbol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B4F50" w:rsidRPr="00F75064" w:rsidTr="00BB413B">
        <w:trPr>
          <w:cantSplit/>
        </w:trPr>
        <w:tc>
          <w:tcPr>
            <w:tcW w:w="564" w:type="pct"/>
            <w:shd w:val="clear" w:color="auto" w:fill="auto"/>
          </w:tcPr>
          <w:p w:rsidR="009B4F50" w:rsidRDefault="009B4F50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  <w:p w:rsidR="009B4F50" w:rsidRPr="009B4F50" w:rsidRDefault="009B4F50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pct"/>
            <w:shd w:val="clear" w:color="auto" w:fill="auto"/>
          </w:tcPr>
          <w:p w:rsidR="009B4F50" w:rsidRPr="00F75064" w:rsidRDefault="009B4F50" w:rsidP="00BB413B">
            <w:pPr>
              <w:pStyle w:val="a5"/>
              <w:spacing w:before="0" w:beforeAutospacing="0" w:after="0" w:afterAutospacing="0"/>
              <w:jc w:val="center"/>
              <w:rPr>
                <w:rFonts w:ascii="Symbol" w:hAnsi="Symbol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9B4F50" w:rsidRPr="00F75064" w:rsidRDefault="009B4F50" w:rsidP="00BB413B">
            <w:pPr>
              <w:pStyle w:val="a5"/>
              <w:spacing w:before="0" w:beforeAutospacing="0" w:after="0" w:afterAutospacing="0"/>
              <w:jc w:val="center"/>
              <w:rPr>
                <w:rFonts w:ascii="Symbol" w:hAnsi="Symbol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9B4F50" w:rsidRPr="00F75064" w:rsidRDefault="009B4F50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auto"/>
          </w:tcPr>
          <w:p w:rsidR="009B4F50" w:rsidRPr="00F75064" w:rsidRDefault="009B4F50" w:rsidP="00BB413B">
            <w:pPr>
              <w:pStyle w:val="a5"/>
              <w:spacing w:before="0" w:beforeAutospacing="0" w:after="0" w:afterAutospacing="0"/>
              <w:jc w:val="center"/>
              <w:rPr>
                <w:rFonts w:ascii="Symbol" w:hAnsi="Symbol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9B4F50" w:rsidRPr="00F75064" w:rsidRDefault="009B4F50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C77B1" w:rsidRPr="00F75064" w:rsidTr="00BB413B">
        <w:trPr>
          <w:cantSplit/>
        </w:trPr>
        <w:tc>
          <w:tcPr>
            <w:tcW w:w="564" w:type="pc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Усього</w:t>
            </w:r>
          </w:p>
        </w:tc>
        <w:tc>
          <w:tcPr>
            <w:tcW w:w="727" w:type="pc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rFonts w:ascii="Symbol" w:hAnsi="Symbol"/>
                <w:sz w:val="20"/>
                <w:szCs w:val="20"/>
              </w:rPr>
              <w:t></w:t>
            </w:r>
          </w:p>
        </w:tc>
        <w:tc>
          <w:tcPr>
            <w:tcW w:w="727" w:type="pc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rFonts w:ascii="Symbol" w:hAnsi="Symbol"/>
                <w:sz w:val="20"/>
                <w:szCs w:val="20"/>
              </w:rPr>
              <w:t></w:t>
            </w:r>
          </w:p>
        </w:tc>
        <w:tc>
          <w:tcPr>
            <w:tcW w:w="873" w:type="pc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sz w:val="20"/>
                <w:szCs w:val="20"/>
              </w:rPr>
              <w:t>-</w:t>
            </w:r>
          </w:p>
        </w:tc>
        <w:tc>
          <w:tcPr>
            <w:tcW w:w="1237" w:type="pct"/>
            <w:shd w:val="clear" w:color="auto" w:fill="auto"/>
            <w:hideMark/>
          </w:tcPr>
          <w:p w:rsidR="00EC77B1" w:rsidRPr="00F75064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5064">
              <w:rPr>
                <w:rFonts w:ascii="Symbol" w:hAnsi="Symbol"/>
                <w:sz w:val="20"/>
                <w:szCs w:val="20"/>
              </w:rPr>
              <w:t></w:t>
            </w:r>
          </w:p>
        </w:tc>
        <w:tc>
          <w:tcPr>
            <w:tcW w:w="872" w:type="pct"/>
            <w:shd w:val="clear" w:color="auto" w:fill="auto"/>
            <w:hideMark/>
          </w:tcPr>
          <w:p w:rsidR="00EC77B1" w:rsidRPr="00176CB9" w:rsidRDefault="00EC77B1" w:rsidP="00BB413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EC77B1" w:rsidRPr="009A7667" w:rsidRDefault="00EC77B1" w:rsidP="00EC77B1">
      <w:pPr>
        <w:pStyle w:val="a5"/>
        <w:spacing w:before="120" w:beforeAutospacing="0" w:after="0" w:afterAutospacing="0"/>
        <w:jc w:val="both"/>
        <w:rPr>
          <w:sz w:val="22"/>
        </w:rPr>
      </w:pPr>
      <w:r w:rsidRPr="009A7667">
        <w:rPr>
          <w:sz w:val="22"/>
        </w:rPr>
        <w:t>У разі потреби додаткові відомості подаються в примітці.</w:t>
      </w:r>
    </w:p>
    <w:p w:rsidR="00EC77B1" w:rsidRDefault="00EC77B1" w:rsidP="00837016">
      <w:pPr>
        <w:spacing w:after="0"/>
        <w:jc w:val="center"/>
        <w:rPr>
          <w:rFonts w:ascii="Times New Roman" w:eastAsiaTheme="minorEastAsia" w:hAnsi="Times New Roman" w:cs="Times New Roman"/>
          <w:b/>
        </w:rPr>
      </w:pPr>
    </w:p>
    <w:p w:rsidR="00EC77B1" w:rsidRPr="009B4F50" w:rsidRDefault="00EC77B1" w:rsidP="00272307">
      <w:pPr>
        <w:pStyle w:val="a3"/>
        <w:numPr>
          <w:ilvl w:val="0"/>
          <w:numId w:val="14"/>
        </w:numPr>
        <w:ind w:left="0" w:firstLine="284"/>
        <w:jc w:val="both"/>
        <w:rPr>
          <w:b/>
        </w:rPr>
      </w:pPr>
      <w:r>
        <w:rPr>
          <w:b/>
        </w:rPr>
        <w:t>Підтверджуємо, що розмір виплат за користування кредитом/позикою за встановленою договором процентною ставкою, у тому числі в разі змінюваної процентної ставки, з урахуванням комісій, неустойки та інших установлених договором платежів, у томі числі тих, що є санкціями за неналежне виконання умов цього договору, не  перевищуватиме розмір виплат за цим кредитом/цією позикою, розрахований виходячи з установленої Національним банком максимальної процентної ставки, яка застосовується до договору згідно з умовами його реєстрації Націона</w:t>
      </w:r>
      <w:r w:rsidR="004360F7">
        <w:rPr>
          <w:b/>
        </w:rPr>
        <w:t>льним банком</w:t>
      </w:r>
      <w:r>
        <w:rPr>
          <w:b/>
        </w:rPr>
        <w:t xml:space="preserve"> на рівні____________________% річних. </w:t>
      </w:r>
    </w:p>
    <w:p w:rsidR="009B4F50" w:rsidRDefault="009B4F50" w:rsidP="009B4F50">
      <w:pPr>
        <w:pStyle w:val="a3"/>
        <w:jc w:val="both"/>
        <w:rPr>
          <w:b/>
        </w:rPr>
      </w:pPr>
    </w:p>
    <w:p w:rsidR="00EC77B1" w:rsidRDefault="00EC77B1" w:rsidP="007C492B">
      <w:pPr>
        <w:pStyle w:val="a3"/>
        <w:jc w:val="both"/>
        <w:rPr>
          <w:b/>
        </w:rPr>
      </w:pPr>
    </w:p>
    <w:p w:rsidR="0095332D" w:rsidRPr="0095332D" w:rsidRDefault="0095332D" w:rsidP="007C492B">
      <w:pPr>
        <w:pStyle w:val="a3"/>
        <w:rPr>
          <w:sz w:val="22"/>
          <w:szCs w:val="22"/>
          <w:lang w:eastAsia="en-US"/>
        </w:rPr>
      </w:pPr>
    </w:p>
    <w:p w:rsidR="00837016" w:rsidRDefault="00837016" w:rsidP="00837016">
      <w:pPr>
        <w:spacing w:after="0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5"/>
        <w:gridCol w:w="2268"/>
        <w:gridCol w:w="3064"/>
      </w:tblGrid>
      <w:tr w:rsidR="000831D8" w:rsidTr="00557107">
        <w:trPr>
          <w:tblCellSpacing w:w="22" w:type="dxa"/>
        </w:trPr>
        <w:tc>
          <w:tcPr>
            <w:tcW w:w="2259" w:type="pct"/>
            <w:hideMark/>
          </w:tcPr>
          <w:p w:rsidR="000831D8" w:rsidRDefault="000831D8" w:rsidP="000831D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</w:t>
            </w:r>
            <w:r>
              <w:rPr>
                <w:sz w:val="20"/>
                <w:szCs w:val="20"/>
                <w:lang w:eastAsia="en-US"/>
              </w:rPr>
              <w:br/>
              <w:t>(посада уповноваженої особи заявника)</w:t>
            </w:r>
          </w:p>
        </w:tc>
        <w:tc>
          <w:tcPr>
            <w:tcW w:w="1129" w:type="pct"/>
            <w:hideMark/>
          </w:tcPr>
          <w:p w:rsidR="000831D8" w:rsidRDefault="000831D8" w:rsidP="002C67D9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  <w:r>
              <w:rPr>
                <w:sz w:val="20"/>
                <w:szCs w:val="20"/>
                <w:lang w:eastAsia="en-US"/>
              </w:rPr>
              <w:br/>
              <w:t>(підпис)</w:t>
            </w:r>
          </w:p>
        </w:tc>
        <w:tc>
          <w:tcPr>
            <w:tcW w:w="1522" w:type="pct"/>
            <w:hideMark/>
          </w:tcPr>
          <w:p w:rsidR="000831D8" w:rsidRDefault="000831D8" w:rsidP="002C67D9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</w:t>
            </w:r>
            <w:r>
              <w:rPr>
                <w:sz w:val="20"/>
                <w:szCs w:val="20"/>
                <w:lang w:eastAsia="en-US"/>
              </w:rPr>
              <w:br/>
              <w:t>(ініціали та прізвище)</w:t>
            </w:r>
          </w:p>
        </w:tc>
      </w:tr>
    </w:tbl>
    <w:p w:rsidR="000831D8" w:rsidRDefault="000831D8" w:rsidP="00837016">
      <w:pPr>
        <w:spacing w:after="0"/>
        <w:jc w:val="center"/>
        <w:rPr>
          <w:rFonts w:ascii="Times New Roman" w:eastAsiaTheme="minorEastAsia" w:hAnsi="Times New Roman" w:cs="Times New Roman"/>
          <w:b/>
        </w:rPr>
      </w:pPr>
    </w:p>
    <w:p w:rsidR="002B2E00" w:rsidRPr="002B2E00" w:rsidRDefault="002B2E00" w:rsidP="00837016">
      <w:pPr>
        <w:spacing w:after="0"/>
        <w:jc w:val="center"/>
        <w:rPr>
          <w:rFonts w:ascii="Times New Roman" w:eastAsiaTheme="minorEastAsia" w:hAnsi="Times New Roman" w:cs="Times New Roman"/>
        </w:rPr>
      </w:pPr>
      <w:r w:rsidRPr="002B2E00">
        <w:rPr>
          <w:rFonts w:ascii="Times New Roman" w:eastAsiaTheme="minorEastAsia" w:hAnsi="Times New Roman" w:cs="Times New Roman"/>
        </w:rPr>
        <w:t>М.П.</w:t>
      </w:r>
    </w:p>
    <w:p w:rsidR="002B2E00" w:rsidRPr="002B2E00" w:rsidRDefault="002B2E00" w:rsidP="00837016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2B2E00">
        <w:rPr>
          <w:rFonts w:ascii="Times New Roman" w:eastAsiaTheme="minorEastAsia" w:hAnsi="Times New Roman" w:cs="Times New Roman"/>
          <w:sz w:val="18"/>
          <w:szCs w:val="18"/>
        </w:rPr>
        <w:t>(за наявності)</w:t>
      </w:r>
    </w:p>
    <w:sectPr w:rsidR="002B2E00" w:rsidRPr="002B2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7"/>
    <w:multiLevelType w:val="hybridMultilevel"/>
    <w:tmpl w:val="DD4C29CA"/>
    <w:lvl w:ilvl="0" w:tplc="7ACC7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4B51"/>
    <w:multiLevelType w:val="hybridMultilevel"/>
    <w:tmpl w:val="E6F0026C"/>
    <w:lvl w:ilvl="0" w:tplc="2F564B9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D39FC"/>
    <w:multiLevelType w:val="hybridMultilevel"/>
    <w:tmpl w:val="D3F26776"/>
    <w:lvl w:ilvl="0" w:tplc="8E641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6FD2"/>
    <w:multiLevelType w:val="hybridMultilevel"/>
    <w:tmpl w:val="C4546538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9109A"/>
    <w:multiLevelType w:val="hybridMultilevel"/>
    <w:tmpl w:val="C3D089D2"/>
    <w:lvl w:ilvl="0" w:tplc="2B0A9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D72F6"/>
    <w:multiLevelType w:val="hybridMultilevel"/>
    <w:tmpl w:val="C69CF3FA"/>
    <w:lvl w:ilvl="0" w:tplc="BC323F1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3E6E4E"/>
    <w:multiLevelType w:val="hybridMultilevel"/>
    <w:tmpl w:val="EFC4B986"/>
    <w:lvl w:ilvl="0" w:tplc="2EFA99C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C521AAC"/>
    <w:multiLevelType w:val="hybridMultilevel"/>
    <w:tmpl w:val="4B86B80E"/>
    <w:lvl w:ilvl="0" w:tplc="FB465B0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1A45B6"/>
    <w:multiLevelType w:val="hybridMultilevel"/>
    <w:tmpl w:val="F50A45D2"/>
    <w:lvl w:ilvl="0" w:tplc="C0B46E90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C1F3121"/>
    <w:multiLevelType w:val="hybridMultilevel"/>
    <w:tmpl w:val="6CE0468C"/>
    <w:lvl w:ilvl="0" w:tplc="CA4ECE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253319"/>
    <w:multiLevelType w:val="hybridMultilevel"/>
    <w:tmpl w:val="A30EB996"/>
    <w:lvl w:ilvl="0" w:tplc="48DA2458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3303904"/>
    <w:multiLevelType w:val="hybridMultilevel"/>
    <w:tmpl w:val="5EEE43CA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00502"/>
    <w:multiLevelType w:val="hybridMultilevel"/>
    <w:tmpl w:val="483C772C"/>
    <w:lvl w:ilvl="0" w:tplc="6436C9D4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640A6"/>
    <w:multiLevelType w:val="hybridMultilevel"/>
    <w:tmpl w:val="51C8E3AA"/>
    <w:lvl w:ilvl="0" w:tplc="7D92AEE0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13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16"/>
    <w:rsid w:val="000326A0"/>
    <w:rsid w:val="000831D8"/>
    <w:rsid w:val="000A165E"/>
    <w:rsid w:val="000D3F82"/>
    <w:rsid w:val="000D509E"/>
    <w:rsid w:val="000E7949"/>
    <w:rsid w:val="000F0C68"/>
    <w:rsid w:val="00120518"/>
    <w:rsid w:val="00140157"/>
    <w:rsid w:val="0014083D"/>
    <w:rsid w:val="0014325F"/>
    <w:rsid w:val="0016223C"/>
    <w:rsid w:val="001667CE"/>
    <w:rsid w:val="00171F7B"/>
    <w:rsid w:val="00172513"/>
    <w:rsid w:val="0018687C"/>
    <w:rsid w:val="001934A7"/>
    <w:rsid w:val="0019573E"/>
    <w:rsid w:val="001B0A3F"/>
    <w:rsid w:val="001B14AD"/>
    <w:rsid w:val="001B2C24"/>
    <w:rsid w:val="001B2F31"/>
    <w:rsid w:val="001C31EB"/>
    <w:rsid w:val="001F1402"/>
    <w:rsid w:val="00200E0E"/>
    <w:rsid w:val="00217DD7"/>
    <w:rsid w:val="002229C4"/>
    <w:rsid w:val="002278BD"/>
    <w:rsid w:val="0023286D"/>
    <w:rsid w:val="00253E6D"/>
    <w:rsid w:val="00255BA2"/>
    <w:rsid w:val="00257ACD"/>
    <w:rsid w:val="00272307"/>
    <w:rsid w:val="00275732"/>
    <w:rsid w:val="00287E8C"/>
    <w:rsid w:val="002A2C76"/>
    <w:rsid w:val="002A522D"/>
    <w:rsid w:val="002B2E00"/>
    <w:rsid w:val="002D4627"/>
    <w:rsid w:val="002E1B91"/>
    <w:rsid w:val="002E5E6F"/>
    <w:rsid w:val="00302B95"/>
    <w:rsid w:val="00320137"/>
    <w:rsid w:val="003244BC"/>
    <w:rsid w:val="0034002A"/>
    <w:rsid w:val="00345A12"/>
    <w:rsid w:val="00356E54"/>
    <w:rsid w:val="003659BF"/>
    <w:rsid w:val="00382729"/>
    <w:rsid w:val="003C2D5A"/>
    <w:rsid w:val="003D4C7B"/>
    <w:rsid w:val="00417434"/>
    <w:rsid w:val="00422F11"/>
    <w:rsid w:val="004360F7"/>
    <w:rsid w:val="00440CB4"/>
    <w:rsid w:val="004453EA"/>
    <w:rsid w:val="00454553"/>
    <w:rsid w:val="004671CE"/>
    <w:rsid w:val="0047361D"/>
    <w:rsid w:val="00486B53"/>
    <w:rsid w:val="004906F2"/>
    <w:rsid w:val="004B53E0"/>
    <w:rsid w:val="004D12B7"/>
    <w:rsid w:val="004E2A2E"/>
    <w:rsid w:val="004E64BC"/>
    <w:rsid w:val="004F1025"/>
    <w:rsid w:val="004F1849"/>
    <w:rsid w:val="00521228"/>
    <w:rsid w:val="00557107"/>
    <w:rsid w:val="00561966"/>
    <w:rsid w:val="005A3AB9"/>
    <w:rsid w:val="005C55A7"/>
    <w:rsid w:val="005C6096"/>
    <w:rsid w:val="005D211F"/>
    <w:rsid w:val="00606467"/>
    <w:rsid w:val="00616CAB"/>
    <w:rsid w:val="00620510"/>
    <w:rsid w:val="00635DFD"/>
    <w:rsid w:val="00675EF9"/>
    <w:rsid w:val="00683C8C"/>
    <w:rsid w:val="006C2324"/>
    <w:rsid w:val="006E6B34"/>
    <w:rsid w:val="006F64AA"/>
    <w:rsid w:val="00711505"/>
    <w:rsid w:val="007171F7"/>
    <w:rsid w:val="007219BD"/>
    <w:rsid w:val="00756C23"/>
    <w:rsid w:val="00794DA6"/>
    <w:rsid w:val="007A3FFD"/>
    <w:rsid w:val="007B5BEF"/>
    <w:rsid w:val="007C492B"/>
    <w:rsid w:val="007C6197"/>
    <w:rsid w:val="007D0049"/>
    <w:rsid w:val="007F3926"/>
    <w:rsid w:val="00813A51"/>
    <w:rsid w:val="00837016"/>
    <w:rsid w:val="00842C78"/>
    <w:rsid w:val="00853FD8"/>
    <w:rsid w:val="008638EC"/>
    <w:rsid w:val="0088395D"/>
    <w:rsid w:val="008857FC"/>
    <w:rsid w:val="008C0A88"/>
    <w:rsid w:val="008C2015"/>
    <w:rsid w:val="008D0AD4"/>
    <w:rsid w:val="008D18B0"/>
    <w:rsid w:val="008D197C"/>
    <w:rsid w:val="008E22BE"/>
    <w:rsid w:val="00900E4D"/>
    <w:rsid w:val="009216DE"/>
    <w:rsid w:val="0095332D"/>
    <w:rsid w:val="00961C31"/>
    <w:rsid w:val="00970A50"/>
    <w:rsid w:val="00976A9E"/>
    <w:rsid w:val="00983BED"/>
    <w:rsid w:val="00993E8D"/>
    <w:rsid w:val="0099639B"/>
    <w:rsid w:val="009B4F50"/>
    <w:rsid w:val="009C2D7A"/>
    <w:rsid w:val="009D2CB5"/>
    <w:rsid w:val="009F1970"/>
    <w:rsid w:val="00A01AED"/>
    <w:rsid w:val="00A168F2"/>
    <w:rsid w:val="00A33CD2"/>
    <w:rsid w:val="00A5290B"/>
    <w:rsid w:val="00AC1977"/>
    <w:rsid w:val="00AC2064"/>
    <w:rsid w:val="00AE5D3D"/>
    <w:rsid w:val="00B04AD7"/>
    <w:rsid w:val="00B161B3"/>
    <w:rsid w:val="00B537BB"/>
    <w:rsid w:val="00B57906"/>
    <w:rsid w:val="00B72191"/>
    <w:rsid w:val="00B819F9"/>
    <w:rsid w:val="00B839F9"/>
    <w:rsid w:val="00BA55F8"/>
    <w:rsid w:val="00BD2425"/>
    <w:rsid w:val="00BD273A"/>
    <w:rsid w:val="00BE409E"/>
    <w:rsid w:val="00BF20B7"/>
    <w:rsid w:val="00BF4403"/>
    <w:rsid w:val="00C004C4"/>
    <w:rsid w:val="00C2182E"/>
    <w:rsid w:val="00C23A89"/>
    <w:rsid w:val="00C25E38"/>
    <w:rsid w:val="00C364B8"/>
    <w:rsid w:val="00C366A4"/>
    <w:rsid w:val="00C441F0"/>
    <w:rsid w:val="00C57EA2"/>
    <w:rsid w:val="00C63AD3"/>
    <w:rsid w:val="00C65C2C"/>
    <w:rsid w:val="00C86117"/>
    <w:rsid w:val="00CA4183"/>
    <w:rsid w:val="00CC1146"/>
    <w:rsid w:val="00CD0010"/>
    <w:rsid w:val="00D00471"/>
    <w:rsid w:val="00D10265"/>
    <w:rsid w:val="00D20F47"/>
    <w:rsid w:val="00D33C11"/>
    <w:rsid w:val="00D452E6"/>
    <w:rsid w:val="00D834C3"/>
    <w:rsid w:val="00DA36AC"/>
    <w:rsid w:val="00DC60D6"/>
    <w:rsid w:val="00DD2235"/>
    <w:rsid w:val="00DD3501"/>
    <w:rsid w:val="00DD63B2"/>
    <w:rsid w:val="00DD7572"/>
    <w:rsid w:val="00DE6212"/>
    <w:rsid w:val="00E03F24"/>
    <w:rsid w:val="00E15B59"/>
    <w:rsid w:val="00E311C7"/>
    <w:rsid w:val="00E43BC0"/>
    <w:rsid w:val="00E9412C"/>
    <w:rsid w:val="00EC77B1"/>
    <w:rsid w:val="00EE6197"/>
    <w:rsid w:val="00F3178B"/>
    <w:rsid w:val="00F41C46"/>
    <w:rsid w:val="00F43444"/>
    <w:rsid w:val="00F553FB"/>
    <w:rsid w:val="00F56B94"/>
    <w:rsid w:val="00F57943"/>
    <w:rsid w:val="00F61E09"/>
    <w:rsid w:val="00F6684F"/>
    <w:rsid w:val="00F85636"/>
    <w:rsid w:val="00F93B0B"/>
    <w:rsid w:val="00F96BEF"/>
    <w:rsid w:val="00FA6C51"/>
    <w:rsid w:val="00FC578B"/>
    <w:rsid w:val="00FD2403"/>
    <w:rsid w:val="00FD397D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0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D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C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0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D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C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Укрсоцбанк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Анна Іванівна</dc:creator>
  <cp:lastModifiedBy>Olkhovyk Svitlana Anatoliivna</cp:lastModifiedBy>
  <cp:revision>2</cp:revision>
  <dcterms:created xsi:type="dcterms:W3CDTF">2017-09-18T08:16:00Z</dcterms:created>
  <dcterms:modified xsi:type="dcterms:W3CDTF">2017-09-18T08:16:00Z</dcterms:modified>
</cp:coreProperties>
</file>