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B082" w14:textId="06E6D1A2" w:rsidR="003E0330" w:rsidRPr="003E0330" w:rsidRDefault="003E0330" w:rsidP="003E03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Видалення</w:t>
      </w:r>
      <w:proofErr w:type="spellEnd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облікового</w:t>
      </w:r>
      <w:proofErr w:type="spellEnd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запису</w:t>
      </w:r>
      <w:proofErr w:type="spellEnd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мобільному</w:t>
      </w:r>
      <w:proofErr w:type="spellEnd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застосунку</w:t>
      </w:r>
      <w:proofErr w:type="spellEnd"/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</w:t>
      </w:r>
      <w:r w:rsidR="00F65240">
        <w:rPr>
          <w:rFonts w:ascii="Times New Roman" w:hAnsi="Times New Roman" w:cs="Times New Roman"/>
          <w:b/>
          <w:sz w:val="24"/>
          <w:szCs w:val="24"/>
        </w:rPr>
        <w:t>PRAVEXBANK</w:t>
      </w:r>
      <w:r w:rsidR="00F65240" w:rsidRPr="00F65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65240">
        <w:rPr>
          <w:rFonts w:ascii="Times New Roman" w:hAnsi="Times New Roman" w:cs="Times New Roman"/>
          <w:b/>
          <w:sz w:val="24"/>
          <w:szCs w:val="24"/>
        </w:rPr>
        <w:t>BIZ</w:t>
      </w:r>
      <w:r w:rsidRPr="003E0330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14:paraId="57F0260B" w14:textId="0155ABDE" w:rsidR="003E0330" w:rsidRPr="003E0330" w:rsidRDefault="003E0330" w:rsidP="003E03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видалення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облікового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запису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мож</w:t>
      </w:r>
      <w:r w:rsidR="00F2097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скористатися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одним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описаних нижче варіантів.</w:t>
      </w:r>
    </w:p>
    <w:p w14:paraId="32F06464" w14:textId="77777777" w:rsidR="003E0330" w:rsidRDefault="003E0330" w:rsidP="00F6524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330">
        <w:rPr>
          <w:rFonts w:ascii="Times New Roman" w:hAnsi="Times New Roman" w:cs="Times New Roman"/>
          <w:sz w:val="24"/>
          <w:szCs w:val="24"/>
          <w:lang w:val="ru-RU"/>
        </w:rPr>
        <w:t>*-</w:t>
      </w:r>
      <w:r w:rsidRPr="00432B0D">
        <w:rPr>
          <w:rFonts w:ascii="Times New Roman" w:hAnsi="Times New Roman" w:cs="Times New Roman"/>
          <w:lang w:val="ru-RU"/>
        </w:rPr>
        <w:t>під видаленням облікового запису мається на увазі видалення автентифікаційних даних, які використовувались при роботі в мобільному застосунку.</w:t>
      </w:r>
    </w:p>
    <w:p w14:paraId="4B48157D" w14:textId="77777777" w:rsidR="00432B0D" w:rsidRPr="003E0330" w:rsidRDefault="00432B0D" w:rsidP="00432B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6D28FD" w14:textId="77777777" w:rsidR="003E0330" w:rsidRPr="00432B0D" w:rsidRDefault="003E0330" w:rsidP="003E03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2B0D">
        <w:rPr>
          <w:rFonts w:ascii="Times New Roman" w:hAnsi="Times New Roman" w:cs="Times New Roman"/>
          <w:b/>
          <w:sz w:val="24"/>
          <w:szCs w:val="24"/>
          <w:lang w:val="ru-RU"/>
        </w:rPr>
        <w:t>Варіант 1</w:t>
      </w:r>
    </w:p>
    <w:p w14:paraId="21CA3DD1" w14:textId="7E484838" w:rsidR="003E0330" w:rsidRPr="00955F8F" w:rsidRDefault="003E0330" w:rsidP="00F652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Авторизуватися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мобільному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застосунку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F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65240">
        <w:rPr>
          <w:rFonts w:ascii="Times New Roman" w:hAnsi="Times New Roman" w:cs="Times New Roman"/>
          <w:sz w:val="24"/>
          <w:szCs w:val="24"/>
        </w:rPr>
        <w:t>PRAVEXBANK</w:t>
      </w:r>
      <w:r w:rsidR="00F65240" w:rsidRPr="00F65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5240">
        <w:rPr>
          <w:rFonts w:ascii="Times New Roman" w:hAnsi="Times New Roman" w:cs="Times New Roman"/>
          <w:sz w:val="24"/>
          <w:szCs w:val="24"/>
        </w:rPr>
        <w:t>BIZ</w:t>
      </w:r>
      <w:r w:rsidR="00312F7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, перейти до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Налаштування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>" - "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Керування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обліковим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записом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", обрати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опцію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Видалити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обліковий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запис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" та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покроково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6ED2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Ваш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</w:t>
      </w:r>
      <w:r w:rsidR="00432B0D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="00432B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2B0D">
        <w:rPr>
          <w:rFonts w:ascii="Times New Roman" w:hAnsi="Times New Roman" w:cs="Times New Roman"/>
          <w:sz w:val="24"/>
          <w:szCs w:val="24"/>
          <w:lang w:val="ru-RU"/>
        </w:rPr>
        <w:t>запис</w:t>
      </w:r>
      <w:proofErr w:type="spellEnd"/>
      <w:r w:rsidR="00432B0D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="00432B0D">
        <w:rPr>
          <w:rFonts w:ascii="Times New Roman" w:hAnsi="Times New Roman" w:cs="Times New Roman"/>
          <w:sz w:val="24"/>
          <w:szCs w:val="24"/>
          <w:lang w:val="ru-RU"/>
        </w:rPr>
        <w:t>одразу</w:t>
      </w:r>
      <w:proofErr w:type="spellEnd"/>
      <w:r w:rsidR="00432B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2B0D">
        <w:rPr>
          <w:rFonts w:ascii="Times New Roman" w:hAnsi="Times New Roman" w:cs="Times New Roman"/>
          <w:sz w:val="24"/>
          <w:szCs w:val="24"/>
          <w:lang w:val="ru-RU"/>
        </w:rPr>
        <w:t>видалений</w:t>
      </w:r>
      <w:proofErr w:type="spellEnd"/>
      <w:r w:rsidR="00432B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B22E79" w14:textId="77777777" w:rsidR="003E0330" w:rsidRPr="00F65240" w:rsidRDefault="003E0330" w:rsidP="003E03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65240">
        <w:rPr>
          <w:rFonts w:ascii="Times New Roman" w:hAnsi="Times New Roman" w:cs="Times New Roman"/>
          <w:b/>
          <w:sz w:val="24"/>
          <w:szCs w:val="24"/>
          <w:lang w:val="ru-RU"/>
        </w:rPr>
        <w:t>Варіант</w:t>
      </w:r>
      <w:proofErr w:type="spellEnd"/>
      <w:r w:rsidRPr="00F65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 w14:paraId="6C7112D8" w14:textId="75A45D42" w:rsidR="00940EF9" w:rsidRPr="00940EF9" w:rsidRDefault="003E0330" w:rsidP="00F1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312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>лужб</w:t>
      </w:r>
      <w:r w:rsidR="00312F7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>технічної</w:t>
      </w:r>
      <w:proofErr w:type="spellEnd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2F74" w:rsidRPr="00312F74">
        <w:rPr>
          <w:rFonts w:ascii="Times New Roman" w:hAnsi="Times New Roman" w:cs="Times New Roman"/>
          <w:sz w:val="24"/>
          <w:szCs w:val="24"/>
          <w:lang w:val="ru-RU"/>
        </w:rPr>
        <w:t>клієнтів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за контактами</w:t>
      </w:r>
      <w:r w:rsidR="00692D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D9B" w:rsidRPr="00692D9B">
        <w:rPr>
          <w:rFonts w:ascii="Times New Roman" w:hAnsi="Times New Roman" w:cs="Times New Roman"/>
          <w:sz w:val="24"/>
          <w:szCs w:val="24"/>
          <w:lang w:val="ru-RU"/>
        </w:rPr>
        <w:t xml:space="preserve">(з 9:00 до 18:00 у </w:t>
      </w:r>
      <w:proofErr w:type="spellStart"/>
      <w:r w:rsidR="00692D9B" w:rsidRPr="00692D9B">
        <w:rPr>
          <w:rFonts w:ascii="Times New Roman" w:hAnsi="Times New Roman" w:cs="Times New Roman"/>
          <w:sz w:val="24"/>
          <w:szCs w:val="24"/>
          <w:lang w:val="ru-RU"/>
        </w:rPr>
        <w:t>робочі</w:t>
      </w:r>
      <w:proofErr w:type="spellEnd"/>
      <w:r w:rsidR="00692D9B" w:rsidRPr="00692D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2D9B" w:rsidRPr="00692D9B">
        <w:rPr>
          <w:rFonts w:ascii="Times New Roman" w:hAnsi="Times New Roman" w:cs="Times New Roman"/>
          <w:sz w:val="24"/>
          <w:szCs w:val="24"/>
          <w:lang w:val="ru-RU"/>
        </w:rPr>
        <w:t>дні</w:t>
      </w:r>
      <w:proofErr w:type="spellEnd"/>
      <w:r w:rsidR="00692D9B" w:rsidRPr="00692D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40EF9" w:rsidRPr="00940EF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CADD6F6" w14:textId="6C2883C1" w:rsidR="00536BA7" w:rsidRPr="003E0330" w:rsidRDefault="003E0330" w:rsidP="00F1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0 800 500 450 (пункт меню «5»)</w:t>
      </w:r>
      <w:r w:rsidR="00940EF9" w:rsidRPr="00940E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+38 (044) 521</w:t>
      </w:r>
      <w:r w:rsidR="00940EF9" w:rsidRPr="00940E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940EF9" w:rsidRPr="00940E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940EF9" w:rsidRPr="00940EF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0EF9" w:rsidRPr="00B14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e-mail</w:t>
      </w:r>
      <w:proofErr w:type="spellEnd"/>
      <w:r w:rsidR="00F15CFB" w:rsidRPr="00F15CFB">
        <w:rPr>
          <w:rFonts w:ascii="Times New Roman" w:hAnsi="Times New Roman" w:cs="Times New Roman"/>
          <w:sz w:val="24"/>
          <w:szCs w:val="24"/>
          <w:lang w:val="ru-RU"/>
        </w:rPr>
        <w:t>: ikb-help@pravex.ua</w:t>
      </w:r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залишити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заявку на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видалення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Вашого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облікового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запису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5F8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Ваш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обліковий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запис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видалений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0330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="00B145E6" w:rsidRPr="00DE1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3DE" w:rsidRPr="00DE1AB8"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r w:rsidR="00BF03DE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="00DE1AB8" w:rsidRPr="00DE1AB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E1AB8" w:rsidRPr="00DE1AB8">
        <w:rPr>
          <w:rFonts w:ascii="Times New Roman" w:hAnsi="Times New Roman" w:cs="Times New Roman"/>
          <w:sz w:val="24"/>
          <w:szCs w:val="24"/>
          <w:lang w:val="ru-RU"/>
        </w:rPr>
        <w:t>робочі</w:t>
      </w:r>
      <w:proofErr w:type="spellEnd"/>
      <w:r w:rsidR="00DE1AB8" w:rsidRPr="00DE1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1AB8" w:rsidRPr="00DE1AB8">
        <w:rPr>
          <w:rFonts w:ascii="Times New Roman" w:hAnsi="Times New Roman" w:cs="Times New Roman"/>
          <w:sz w:val="24"/>
          <w:szCs w:val="24"/>
          <w:lang w:val="ru-RU"/>
        </w:rPr>
        <w:t>дні</w:t>
      </w:r>
      <w:proofErr w:type="spellEnd"/>
      <w:r w:rsidRPr="003E03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536BA7" w:rsidRPr="003E03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30"/>
    <w:rsid w:val="0003766B"/>
    <w:rsid w:val="0025162A"/>
    <w:rsid w:val="00312F74"/>
    <w:rsid w:val="003E0330"/>
    <w:rsid w:val="00432B0D"/>
    <w:rsid w:val="00506ED2"/>
    <w:rsid w:val="00536BA7"/>
    <w:rsid w:val="00692D9B"/>
    <w:rsid w:val="00940EF9"/>
    <w:rsid w:val="00955F8F"/>
    <w:rsid w:val="00B145E6"/>
    <w:rsid w:val="00BF03DE"/>
    <w:rsid w:val="00DE1AB8"/>
    <w:rsid w:val="00F15CFB"/>
    <w:rsid w:val="00F2097E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7928"/>
  <w15:chartTrackingRefBased/>
  <w15:docId w15:val="{02832285-0B18-4D35-BBC6-C92F9AB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Іванюк</dc:creator>
  <cp:keywords/>
  <dc:description/>
  <cp:lastModifiedBy>Kshynin Vladyslav</cp:lastModifiedBy>
  <cp:revision>2</cp:revision>
  <dcterms:created xsi:type="dcterms:W3CDTF">2024-04-08T13:56:00Z</dcterms:created>
  <dcterms:modified xsi:type="dcterms:W3CDTF">2024-04-08T13:56:00Z</dcterms:modified>
</cp:coreProperties>
</file>