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69F9" w14:textId="77777777" w:rsidR="007E1896" w:rsidRPr="0080332B" w:rsidRDefault="007E1896" w:rsidP="007E1896">
      <w:pPr>
        <w:jc w:val="center"/>
        <w:rPr>
          <w:b/>
          <w:sz w:val="28"/>
          <w:szCs w:val="28"/>
          <w:lang w:val="uk-UA"/>
        </w:rPr>
      </w:pPr>
      <w:r w:rsidRPr="0080332B">
        <w:rPr>
          <w:b/>
          <w:sz w:val="28"/>
          <w:szCs w:val="28"/>
          <w:lang w:val="uk-UA"/>
        </w:rPr>
        <w:t xml:space="preserve">Форма </w:t>
      </w:r>
    </w:p>
    <w:p w14:paraId="74C859C8" w14:textId="77777777" w:rsidR="007E1896" w:rsidRPr="0080332B" w:rsidRDefault="00F4246A" w:rsidP="00F4246A">
      <w:pPr>
        <w:jc w:val="center"/>
        <w:rPr>
          <w:b/>
          <w:sz w:val="28"/>
          <w:szCs w:val="28"/>
          <w:lang w:val="uk-UA"/>
        </w:rPr>
      </w:pPr>
      <w:r w:rsidRPr="0080332B">
        <w:rPr>
          <w:b/>
          <w:sz w:val="28"/>
          <w:szCs w:val="28"/>
          <w:lang w:val="uk-UA"/>
        </w:rPr>
        <w:t xml:space="preserve">електронного </w:t>
      </w:r>
      <w:r w:rsidR="007E1896" w:rsidRPr="0080332B">
        <w:rPr>
          <w:b/>
          <w:sz w:val="28"/>
          <w:szCs w:val="28"/>
          <w:lang w:val="uk-UA"/>
        </w:rPr>
        <w:t>звернен</w:t>
      </w:r>
      <w:r w:rsidRPr="0080332B">
        <w:rPr>
          <w:b/>
          <w:sz w:val="28"/>
          <w:szCs w:val="28"/>
          <w:lang w:val="uk-UA"/>
        </w:rPr>
        <w:t>ня</w:t>
      </w:r>
      <w:r w:rsidR="007E1896" w:rsidRPr="0080332B">
        <w:rPr>
          <w:b/>
          <w:sz w:val="28"/>
          <w:szCs w:val="28"/>
          <w:lang w:val="uk-UA"/>
        </w:rPr>
        <w:t xml:space="preserve"> </w:t>
      </w:r>
      <w:r w:rsidR="005A08A6">
        <w:rPr>
          <w:b/>
          <w:sz w:val="28"/>
          <w:szCs w:val="28"/>
          <w:lang w:val="uk-UA"/>
        </w:rPr>
        <w:t>клієнта</w:t>
      </w:r>
    </w:p>
    <w:p w14:paraId="4529562D" w14:textId="77777777" w:rsidR="00232B05" w:rsidRPr="0080332B" w:rsidRDefault="00F37AF9" w:rsidP="00F4246A">
      <w:pPr>
        <w:jc w:val="center"/>
        <w:rPr>
          <w:sz w:val="28"/>
          <w:szCs w:val="28"/>
          <w:lang w:val="uk-UA"/>
        </w:rPr>
      </w:pPr>
      <w:r w:rsidRPr="0080332B">
        <w:rPr>
          <w:sz w:val="28"/>
          <w:szCs w:val="28"/>
          <w:lang w:val="uk-UA"/>
        </w:rPr>
        <w:t xml:space="preserve">яке </w:t>
      </w:r>
      <w:r w:rsidR="00232B05" w:rsidRPr="0080332B">
        <w:rPr>
          <w:sz w:val="28"/>
          <w:szCs w:val="28"/>
          <w:lang w:val="uk-UA"/>
        </w:rPr>
        <w:t>надсила</w:t>
      </w:r>
      <w:r w:rsidRPr="0080332B">
        <w:rPr>
          <w:sz w:val="28"/>
          <w:szCs w:val="28"/>
          <w:lang w:val="uk-UA"/>
        </w:rPr>
        <w:t>є</w:t>
      </w:r>
      <w:r w:rsidR="00232B05" w:rsidRPr="0080332B">
        <w:rPr>
          <w:sz w:val="28"/>
          <w:szCs w:val="28"/>
          <w:lang w:val="uk-UA"/>
        </w:rPr>
        <w:t xml:space="preserve">ться на корпоративну електронну пошту (e-mail) </w:t>
      </w:r>
    </w:p>
    <w:p w14:paraId="5DDBD463" w14:textId="77777777" w:rsidR="00232B05" w:rsidRPr="0080332B" w:rsidRDefault="005A08A6" w:rsidP="00F424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«ПРАВЕКС БАНК»</w:t>
      </w:r>
    </w:p>
    <w:p w14:paraId="556FC436" w14:textId="77777777" w:rsidR="007E1896" w:rsidRPr="0080332B" w:rsidRDefault="007E1896" w:rsidP="007E189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436"/>
      </w:tblGrid>
      <w:tr w:rsidR="007E1896" w:rsidRPr="0080332B" w14:paraId="2E3639B0" w14:textId="77777777" w:rsidTr="006C0AC6">
        <w:tc>
          <w:tcPr>
            <w:tcW w:w="2943" w:type="dxa"/>
          </w:tcPr>
          <w:p w14:paraId="3BC73B30" w14:textId="77777777"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Прізвище</w:t>
            </w:r>
          </w:p>
          <w:p w14:paraId="653665AB" w14:textId="77777777"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14:paraId="72E74B07" w14:textId="77777777"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14:paraId="3BB59EDA" w14:textId="77777777" w:rsidTr="006C0AC6">
        <w:tc>
          <w:tcPr>
            <w:tcW w:w="2943" w:type="dxa"/>
          </w:tcPr>
          <w:p w14:paraId="714FEF60" w14:textId="77777777" w:rsidR="007E1896" w:rsidRPr="0080332B" w:rsidRDefault="007E1896" w:rsidP="007E1896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Ім’я</w:t>
            </w:r>
          </w:p>
          <w:p w14:paraId="229F18EF" w14:textId="77777777"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14:paraId="4C8C4165" w14:textId="77777777"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14:paraId="7BF819ED" w14:textId="77777777" w:rsidTr="006C0AC6">
        <w:tc>
          <w:tcPr>
            <w:tcW w:w="2943" w:type="dxa"/>
          </w:tcPr>
          <w:p w14:paraId="419BDEE5" w14:textId="77777777"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По батькові</w:t>
            </w:r>
          </w:p>
          <w:p w14:paraId="13C2DEE5" w14:textId="77777777" w:rsidR="009A42E6" w:rsidRPr="0080332B" w:rsidRDefault="009A42E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14:paraId="35EDB9A7" w14:textId="77777777"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14:paraId="3D20185D" w14:textId="77777777" w:rsidTr="00232B05">
        <w:trPr>
          <w:trHeight w:val="1064"/>
        </w:trPr>
        <w:tc>
          <w:tcPr>
            <w:tcW w:w="2943" w:type="dxa"/>
          </w:tcPr>
          <w:p w14:paraId="78078644" w14:textId="77777777" w:rsidR="007E1896" w:rsidRPr="0080332B" w:rsidRDefault="007E1896" w:rsidP="007E1896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Місце проживання громадянина</w:t>
            </w:r>
          </w:p>
          <w:p w14:paraId="53B6D191" w14:textId="77777777" w:rsidR="007E1896" w:rsidRPr="0080332B" w:rsidRDefault="007E1896" w:rsidP="00232B05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2"/>
                <w:szCs w:val="22"/>
                <w:lang w:val="uk-UA"/>
              </w:rPr>
              <w:t>(повна поштова адреса)</w:t>
            </w:r>
          </w:p>
        </w:tc>
        <w:tc>
          <w:tcPr>
            <w:tcW w:w="6628" w:type="dxa"/>
          </w:tcPr>
          <w:p w14:paraId="2792930D" w14:textId="77777777"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14:paraId="504BF450" w14:textId="77777777" w:rsidTr="00232B05">
        <w:trPr>
          <w:trHeight w:val="541"/>
        </w:trPr>
        <w:tc>
          <w:tcPr>
            <w:tcW w:w="2943" w:type="dxa"/>
          </w:tcPr>
          <w:p w14:paraId="13537BEF" w14:textId="77777777" w:rsidR="006C0AC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Електронна адреса </w:t>
            </w:r>
          </w:p>
          <w:p w14:paraId="04C632A1" w14:textId="77777777" w:rsidR="007E1896" w:rsidRPr="0080332B" w:rsidRDefault="007E1896" w:rsidP="00232B05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2"/>
                <w:szCs w:val="22"/>
                <w:lang w:val="uk-UA"/>
              </w:rPr>
              <w:t>(e-mail)</w:t>
            </w:r>
          </w:p>
        </w:tc>
        <w:tc>
          <w:tcPr>
            <w:tcW w:w="6628" w:type="dxa"/>
          </w:tcPr>
          <w:p w14:paraId="429103CF" w14:textId="77777777"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14:paraId="5C22D960" w14:textId="77777777" w:rsidTr="006C0AC6">
        <w:tc>
          <w:tcPr>
            <w:tcW w:w="2943" w:type="dxa"/>
          </w:tcPr>
          <w:p w14:paraId="0CE89248" w14:textId="77777777"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Номер телефону</w:t>
            </w:r>
          </w:p>
          <w:p w14:paraId="5140993D" w14:textId="77777777"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14:paraId="3643A522" w14:textId="77777777"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14:paraId="4D8CFD99" w14:textId="77777777" w:rsidTr="005A08A6">
        <w:trPr>
          <w:trHeight w:val="3177"/>
        </w:trPr>
        <w:tc>
          <w:tcPr>
            <w:tcW w:w="2943" w:type="dxa"/>
          </w:tcPr>
          <w:p w14:paraId="3FFA116A" w14:textId="77777777" w:rsidR="00642B70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Суть питання</w:t>
            </w:r>
          </w:p>
          <w:p w14:paraId="777AEBAB" w14:textId="77777777"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1AFE8FF" w14:textId="77777777"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48A4B71" w14:textId="77777777"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87CE87F" w14:textId="77777777"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AF01DB1" w14:textId="77777777"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8AFC2B4" w14:textId="77777777"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9CD3E18" w14:textId="77777777"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1D3FC3A" w14:textId="77777777"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C803149" w14:textId="77777777"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14:paraId="7CEF8CCA" w14:textId="77777777"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CF92855" w14:textId="77777777" w:rsidR="009A42E6" w:rsidRPr="0080332B" w:rsidRDefault="009A42E6" w:rsidP="00642B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A08A6" w:rsidRPr="0080332B" w14:paraId="59D41B92" w14:textId="77777777" w:rsidTr="005A08A6">
        <w:trPr>
          <w:trHeight w:val="1366"/>
        </w:trPr>
        <w:tc>
          <w:tcPr>
            <w:tcW w:w="2943" w:type="dxa"/>
          </w:tcPr>
          <w:p w14:paraId="34E9C3AE" w14:textId="77777777" w:rsidR="005A08A6" w:rsidRPr="0080332B" w:rsidRDefault="005A08A6" w:rsidP="009B5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якому відділенні обслуговуєтесь або до якого відділення зверталис</w:t>
            </w:r>
            <w:r w:rsidR="009B5A60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6628" w:type="dxa"/>
          </w:tcPr>
          <w:p w14:paraId="0704AFAC" w14:textId="77777777" w:rsidR="005A08A6" w:rsidRPr="0080332B" w:rsidRDefault="005A08A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06F" w:rsidRPr="0080332B" w14:paraId="40B24A34" w14:textId="77777777" w:rsidTr="006C0AC6">
        <w:tc>
          <w:tcPr>
            <w:tcW w:w="2943" w:type="dxa"/>
          </w:tcPr>
          <w:p w14:paraId="393291D2" w14:textId="77777777" w:rsidR="00FF406F" w:rsidRPr="0080332B" w:rsidRDefault="00FF406F" w:rsidP="00265FB6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Спосіб</w:t>
            </w:r>
            <w:r w:rsidR="00265FB6" w:rsidRPr="00265FB6">
              <w:rPr>
                <w:sz w:val="28"/>
                <w:szCs w:val="28"/>
                <w:rPrChange w:id="0" w:author="Domanska Tetiana Petrivna" w:date="2020-05-27T12:00:00Z">
                  <w:rPr>
                    <w:sz w:val="28"/>
                    <w:szCs w:val="28"/>
                    <w:lang w:val="en-US"/>
                  </w:rPr>
                </w:rPrChange>
              </w:rPr>
              <w:t xml:space="preserve"> </w:t>
            </w:r>
            <w:r w:rsidR="005A08A6">
              <w:rPr>
                <w:sz w:val="28"/>
                <w:szCs w:val="28"/>
                <w:lang w:val="uk-UA"/>
              </w:rPr>
              <w:t>надання</w:t>
            </w:r>
            <w:r w:rsidRPr="0080332B">
              <w:rPr>
                <w:sz w:val="28"/>
                <w:szCs w:val="28"/>
                <w:lang w:val="uk-UA"/>
              </w:rPr>
              <w:t xml:space="preserve"> відповіді на звернення </w:t>
            </w:r>
            <w:r w:rsidRPr="0080332B">
              <w:rPr>
                <w:sz w:val="22"/>
                <w:szCs w:val="22"/>
                <w:lang w:val="uk-UA"/>
              </w:rPr>
              <w:t xml:space="preserve">(необхідне </w:t>
            </w:r>
            <w:r w:rsidR="009B5A60" w:rsidRPr="0080332B">
              <w:rPr>
                <w:sz w:val="22"/>
                <w:szCs w:val="22"/>
                <w:lang w:val="uk-UA"/>
              </w:rPr>
              <w:t>підкресл</w:t>
            </w:r>
            <w:r w:rsidR="009B5A60">
              <w:rPr>
                <w:sz w:val="22"/>
                <w:szCs w:val="22"/>
                <w:lang w:val="uk-UA"/>
              </w:rPr>
              <w:t>іть</w:t>
            </w:r>
            <w:r w:rsidRPr="0080332B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628" w:type="dxa"/>
          </w:tcPr>
          <w:p w14:paraId="641100B3" w14:textId="77777777" w:rsidR="00FF406F" w:rsidRPr="0080332B" w:rsidRDefault="00FF406F" w:rsidP="00FF406F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 Пошт</w:t>
            </w:r>
            <w:r w:rsidR="00232B05" w:rsidRPr="0080332B">
              <w:rPr>
                <w:sz w:val="28"/>
                <w:szCs w:val="28"/>
                <w:lang w:val="uk-UA"/>
              </w:rPr>
              <w:t>ою</w:t>
            </w:r>
          </w:p>
          <w:p w14:paraId="7B54C3F1" w14:textId="77777777" w:rsidR="00FF406F" w:rsidRDefault="00C12340" w:rsidP="00FF406F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 </w:t>
            </w:r>
            <w:r w:rsidR="00FF406F" w:rsidRPr="0080332B">
              <w:rPr>
                <w:sz w:val="28"/>
                <w:szCs w:val="28"/>
                <w:lang w:val="uk-UA"/>
              </w:rPr>
              <w:t>На e-mail</w:t>
            </w:r>
          </w:p>
          <w:p w14:paraId="7DEDEA7C" w14:textId="77777777" w:rsidR="005A08A6" w:rsidRPr="0080332B" w:rsidRDefault="005A08A6" w:rsidP="00FF40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</w:t>
            </w:r>
            <w:r w:rsidR="009B5A60">
              <w:rPr>
                <w:sz w:val="28"/>
                <w:szCs w:val="28"/>
                <w:lang w:val="uk-UA"/>
              </w:rPr>
              <w:t>ом</w:t>
            </w:r>
          </w:p>
          <w:p w14:paraId="2B4993A7" w14:textId="77777777" w:rsidR="00ED3A99" w:rsidRPr="0080332B" w:rsidRDefault="00ED3A99" w:rsidP="00FF406F">
            <w:pPr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14:paraId="60677870" w14:textId="77777777" w:rsidTr="006C0AC6">
        <w:tc>
          <w:tcPr>
            <w:tcW w:w="2943" w:type="dxa"/>
          </w:tcPr>
          <w:p w14:paraId="12D5933F" w14:textId="77777777" w:rsidR="007E1896" w:rsidRPr="0080332B" w:rsidRDefault="009A42E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Дата звернення</w:t>
            </w:r>
          </w:p>
        </w:tc>
        <w:tc>
          <w:tcPr>
            <w:tcW w:w="6628" w:type="dxa"/>
          </w:tcPr>
          <w:p w14:paraId="267E9003" w14:textId="77777777"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C84471C" w14:textId="77777777" w:rsidR="00490501" w:rsidRDefault="00490501" w:rsidP="001D132D">
      <w:pPr>
        <w:jc w:val="center"/>
        <w:rPr>
          <w:lang w:val="uk-UA"/>
        </w:rPr>
      </w:pPr>
    </w:p>
    <w:p w14:paraId="79A908FC" w14:textId="77777777" w:rsidR="009B5A60" w:rsidRPr="0080332B" w:rsidRDefault="009B5A60" w:rsidP="009B5A60">
      <w:pPr>
        <w:jc w:val="center"/>
        <w:rPr>
          <w:lang w:val="uk-UA"/>
        </w:rPr>
      </w:pPr>
    </w:p>
    <w:sectPr w:rsidR="009B5A60" w:rsidRPr="0080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01"/>
    <w:rsid w:val="001D132D"/>
    <w:rsid w:val="00232B05"/>
    <w:rsid w:val="00265FB6"/>
    <w:rsid w:val="002B1B95"/>
    <w:rsid w:val="002C6EF0"/>
    <w:rsid w:val="00327C79"/>
    <w:rsid w:val="00483E60"/>
    <w:rsid w:val="00490501"/>
    <w:rsid w:val="005A08A6"/>
    <w:rsid w:val="00642B70"/>
    <w:rsid w:val="006C0AC6"/>
    <w:rsid w:val="007E1896"/>
    <w:rsid w:val="0080332B"/>
    <w:rsid w:val="008F13EC"/>
    <w:rsid w:val="009A42E6"/>
    <w:rsid w:val="009B5A60"/>
    <w:rsid w:val="00A70941"/>
    <w:rsid w:val="00B76499"/>
    <w:rsid w:val="00BC4E5B"/>
    <w:rsid w:val="00C12340"/>
    <w:rsid w:val="00CE3C13"/>
    <w:rsid w:val="00DF7811"/>
    <w:rsid w:val="00E218CC"/>
    <w:rsid w:val="00E31C64"/>
    <w:rsid w:val="00E71E1E"/>
    <w:rsid w:val="00ED3A99"/>
    <w:rsid w:val="00F37AF9"/>
    <w:rsid w:val="00F4246A"/>
    <w:rsid w:val="00F627C6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25B9E"/>
  <w14:defaultImageDpi w14:val="0"/>
  <w15:docId w15:val="{E12C04F5-FA01-4F3A-A7AF-B2360C1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501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9B5A6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9B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rsid w:val="009B5A60"/>
    <w:rPr>
      <w:b/>
      <w:bCs/>
    </w:rPr>
  </w:style>
  <w:style w:type="character" w:customStyle="1" w:styleId="a6">
    <w:name w:val="Текст примітки Знак"/>
    <w:basedOn w:val="a0"/>
    <w:link w:val="a5"/>
    <w:uiPriority w:val="99"/>
    <w:locked/>
    <w:rsid w:val="009B5A60"/>
    <w:rPr>
      <w:rFonts w:cs="Times New Roman"/>
    </w:rPr>
  </w:style>
  <w:style w:type="paragraph" w:styleId="a9">
    <w:name w:val="Balloon Text"/>
    <w:basedOn w:val="a"/>
    <w:link w:val="aa"/>
    <w:uiPriority w:val="99"/>
    <w:rsid w:val="009B5A60"/>
    <w:rPr>
      <w:rFonts w:ascii="Tahoma" w:hAnsi="Tahoma" w:cs="Tahoma"/>
      <w:sz w:val="16"/>
      <w:szCs w:val="16"/>
    </w:rPr>
  </w:style>
  <w:style w:type="character" w:customStyle="1" w:styleId="a8">
    <w:name w:val="Тема примітки Знак"/>
    <w:basedOn w:val="a6"/>
    <w:link w:val="a7"/>
    <w:uiPriority w:val="99"/>
    <w:locked/>
    <w:rsid w:val="009B5A60"/>
    <w:rPr>
      <w:rFonts w:cs="Times New Roman"/>
      <w:b/>
      <w:bCs/>
    </w:rPr>
  </w:style>
  <w:style w:type="paragraph" w:styleId="ab">
    <w:name w:val="Revision"/>
    <w:hidden/>
    <w:uiPriority w:val="99"/>
    <w:semiHidden/>
    <w:rsid w:val="00265FB6"/>
    <w:rPr>
      <w:sz w:val="24"/>
      <w:szCs w:val="24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locked/>
    <w:rsid w:val="009B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PJSC CB "PRAVEX-BANK"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звернень громадян, що надходять</dc:title>
  <dc:subject/>
  <dc:creator>ahrameeva</dc:creator>
  <cp:keywords/>
  <dc:description/>
  <cp:lastModifiedBy>Petryk Oleksandra Sergiivna</cp:lastModifiedBy>
  <cp:revision>2</cp:revision>
  <dcterms:created xsi:type="dcterms:W3CDTF">2023-08-10T12:45:00Z</dcterms:created>
  <dcterms:modified xsi:type="dcterms:W3CDTF">2023-08-10T12:45:00Z</dcterms:modified>
</cp:coreProperties>
</file>