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24" w:rsidRPr="00E07D82" w:rsidRDefault="00CD2724" w:rsidP="00CD2724">
      <w:pPr>
        <w:tabs>
          <w:tab w:val="left" w:pos="1134"/>
        </w:tabs>
        <w:jc w:val="right"/>
        <w:rPr>
          <w:rFonts w:ascii="Arial" w:hAnsi="Arial" w:cs="Arial"/>
          <w:sz w:val="22"/>
          <w:szCs w:val="22"/>
          <w:lang w:val="uk-UA"/>
        </w:rPr>
      </w:pPr>
      <w:r w:rsidRPr="00524EEE">
        <w:rPr>
          <w:rFonts w:ascii="Arial" w:hAnsi="Arial" w:cs="Arial"/>
          <w:sz w:val="22"/>
          <w:szCs w:val="22"/>
          <w:lang w:val="uk-UA"/>
        </w:rPr>
        <w:t xml:space="preserve">Додаток </w:t>
      </w:r>
      <w:r>
        <w:rPr>
          <w:rFonts w:ascii="Arial" w:hAnsi="Arial" w:cs="Arial"/>
          <w:sz w:val="22"/>
          <w:szCs w:val="22"/>
          <w:lang w:val="uk-UA"/>
        </w:rPr>
        <w:t>4</w:t>
      </w:r>
    </w:p>
    <w:p w:rsidR="00CD2724" w:rsidRPr="00E07D82" w:rsidRDefault="00CD2724" w:rsidP="00CD2724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  <w:lang w:val="uk-UA"/>
        </w:rPr>
      </w:pPr>
      <w:r w:rsidRPr="00E07D82">
        <w:rPr>
          <w:rFonts w:ascii="Arial" w:hAnsi="Arial" w:cs="Arial"/>
          <w:sz w:val="22"/>
          <w:szCs w:val="22"/>
          <w:lang w:val="uk-UA"/>
        </w:rPr>
        <w:t>АНКЕТА ПАРТНЕРА</w:t>
      </w:r>
      <w:r>
        <w:rPr>
          <w:rFonts w:ascii="Arial" w:hAnsi="Arial" w:cs="Arial"/>
          <w:sz w:val="22"/>
          <w:szCs w:val="22"/>
          <w:lang w:val="uk-UA"/>
        </w:rPr>
        <w:t xml:space="preserve"> ФІЗИЧНОЇ ОСОБИ-ПІДПРИЄМЦЯ</w:t>
      </w:r>
    </w:p>
    <w:tbl>
      <w:tblPr>
        <w:tblStyle w:val="2"/>
        <w:tblW w:w="0" w:type="auto"/>
        <w:tblInd w:w="5341" w:type="dxa"/>
        <w:tblLook w:val="04A0" w:firstRow="1" w:lastRow="0" w:firstColumn="1" w:lastColumn="0" w:noHBand="0" w:noVBand="1"/>
      </w:tblPr>
      <w:tblGrid>
        <w:gridCol w:w="2025"/>
        <w:gridCol w:w="1979"/>
      </w:tblGrid>
      <w:tr w:rsidR="00CD2724" w:rsidRPr="00E07D82" w:rsidTr="00CD2724">
        <w:tc>
          <w:tcPr>
            <w:tcW w:w="2025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Номер партнера </w:t>
            </w:r>
            <w:r w:rsidRPr="00CD2724">
              <w:rPr>
                <w:rFonts w:ascii="Arial" w:hAnsi="Arial" w:cs="Arial"/>
                <w:color w:val="FF0000"/>
                <w:sz w:val="12"/>
                <w:szCs w:val="12"/>
                <w:lang w:val="uk-UA"/>
              </w:rPr>
              <w:t>(заповнюється Банком)</w:t>
            </w:r>
          </w:p>
        </w:tc>
        <w:tc>
          <w:tcPr>
            <w:tcW w:w="1979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CD2724" w:rsidRPr="00E07D82" w:rsidRDefault="00CD2724" w:rsidP="00CD2724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  <w:lang w:val="uk-UA"/>
        </w:rPr>
      </w:pPr>
    </w:p>
    <w:tbl>
      <w:tblPr>
        <w:tblStyle w:val="2"/>
        <w:tblW w:w="0" w:type="auto"/>
        <w:tblInd w:w="-856" w:type="dxa"/>
        <w:tblLook w:val="04A0" w:firstRow="1" w:lastRow="0" w:firstColumn="1" w:lastColumn="0" w:noHBand="0" w:noVBand="1"/>
      </w:tblPr>
      <w:tblGrid>
        <w:gridCol w:w="695"/>
        <w:gridCol w:w="3930"/>
        <w:gridCol w:w="5576"/>
      </w:tblGrid>
      <w:tr w:rsidR="00CD2724" w:rsidRPr="00E07D82" w:rsidTr="0068170E">
        <w:tc>
          <w:tcPr>
            <w:tcW w:w="709" w:type="dxa"/>
            <w:vMerge w:val="restart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ПРІЗВИЩЕ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Merge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ІМ’Я 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Merge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ПО БАТЬКОВІ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Серія та номер паспорта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Зареєстроване місце проживання 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Місце фактичного проживання з обов’язковим зазначенням індексу</w:t>
            </w:r>
          </w:p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(для листування)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Мобільний номер телефону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Контактний номер телефону №2 (при наявності)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Адреса електронної пошти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546F0">
              <w:rPr>
                <w:rFonts w:ascii="Arial" w:hAnsi="Arial" w:cs="Arial"/>
                <w:sz w:val="22"/>
                <w:szCs w:val="22"/>
                <w:lang w:val="uk-UA"/>
              </w:rPr>
              <w:t xml:space="preserve">Офіційний веб-сайт (за наявності) або посилання на інтернет-ресурси (нд. rieltor.ua, </w:t>
            </w:r>
            <w:proofErr w:type="spellStart"/>
            <w:r w:rsidRPr="007546F0">
              <w:rPr>
                <w:rFonts w:ascii="Arial" w:hAnsi="Arial" w:cs="Arial"/>
                <w:sz w:val="22"/>
                <w:szCs w:val="22"/>
                <w:lang w:val="uk-UA"/>
              </w:rPr>
              <w:t>dom.ria</w:t>
            </w:r>
            <w:proofErr w:type="spellEnd"/>
            <w:r w:rsidRPr="007546F0">
              <w:rPr>
                <w:rFonts w:ascii="Arial" w:hAnsi="Arial" w:cs="Arial"/>
                <w:sz w:val="22"/>
                <w:szCs w:val="22"/>
                <w:lang w:val="uk-UA"/>
              </w:rPr>
              <w:t>, domik.ua)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Merge w:val="restart"/>
            <w:vAlign w:val="center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та номер запису про проведення державної реєстрації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ФОП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Merge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Дата реєстрації ФОП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Merge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Орган державної реєстрації ФОП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  <w:vMerge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7546F0">
              <w:rPr>
                <w:rFonts w:ascii="Arial" w:hAnsi="Arial" w:cs="Arial"/>
                <w:sz w:val="22"/>
                <w:szCs w:val="22"/>
                <w:lang w:val="uk-UA"/>
              </w:rPr>
              <w:t>Основні КВЕД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4063" w:type="dxa"/>
          </w:tcPr>
          <w:p w:rsidR="00CD2724" w:rsidRPr="007546F0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Приналежність до АН або іншої компанії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709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Чи є у Вас родині стосунки з працівниками АТ «ПРАВЕКС БАНК»? Якщо є, то які саме?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2CA0B" wp14:editId="653DD0AD">
                      <wp:simplePos x="0" y="0"/>
                      <wp:positionH relativeFrom="column">
                        <wp:posOffset>250010</wp:posOffset>
                      </wp:positionH>
                      <wp:positionV relativeFrom="paragraph">
                        <wp:posOffset>29149</wp:posOffset>
                      </wp:positionV>
                      <wp:extent cx="112143" cy="112143"/>
                      <wp:effectExtent l="0" t="0" r="21590" b="2159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121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13ACB" id="Прямоугольник 7" o:spid="_x0000_s1026" style="position:absolute;margin-left:19.7pt;margin-top:2.3pt;width:8.8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" fillcolor="window" strokecolor="windowText" strokeweight="2pt"/>
                  </w:pict>
                </mc:Fallback>
              </mc:AlternateContent>
            </w: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Так </w:t>
            </w:r>
          </w:p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B5E08" wp14:editId="0AD322F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20320</wp:posOffset>
                      </wp:positionV>
                      <wp:extent cx="111760" cy="111760"/>
                      <wp:effectExtent l="0" t="0" r="21590" b="2159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283E2" id="Прямоугольник 8" o:spid="_x0000_s1026" style="position:absolute;margin-left:19.4pt;margin-top:1.6pt;width:8.8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" fillcolor="window" strokecolor="windowText" strokeweight="2pt"/>
                  </w:pict>
                </mc:Fallback>
              </mc:AlternateContent>
            </w: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Ні</w:t>
            </w:r>
          </w:p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__________________________</w:t>
            </w:r>
          </w:p>
        </w:tc>
      </w:tr>
      <w:tr w:rsidR="00CD2724" w:rsidRPr="00E07D82" w:rsidTr="0068170E">
        <w:tc>
          <w:tcPr>
            <w:tcW w:w="709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Банківські продукти щодо яких буде інформування потенційних клієнтів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B1EE71" wp14:editId="61153632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158750</wp:posOffset>
                      </wp:positionV>
                      <wp:extent cx="111760" cy="111760"/>
                      <wp:effectExtent l="0" t="0" r="21590" b="2159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96F34" id="Прямоугольник 11" o:spid="_x0000_s1026" style="position:absolute;margin-left:182.9pt;margin-top:12.5pt;width:8.8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" fillcolor="window" strokecolor="windowText" strokeweight="2pt"/>
                  </w:pict>
                </mc:Fallback>
              </mc:AlternateContent>
            </w:r>
            <w:r w:rsidRPr="00E07D8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01658" wp14:editId="759620E8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48943</wp:posOffset>
                      </wp:positionV>
                      <wp:extent cx="111760" cy="111760"/>
                      <wp:effectExtent l="0" t="0" r="21590" b="2159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4C022" id="Прямоугольник 9" o:spid="_x0000_s1026" style="position:absolute;margin-left:182.7pt;margin-top:3.85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" fillcolor="window" strokecolor="windowText" strokeweight="2pt"/>
                  </w:pict>
                </mc:Fallback>
              </mc:AlternateContent>
            </w: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Європейський персональний кредит </w:t>
            </w:r>
          </w:p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79568D" wp14:editId="18FA12DA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140335</wp:posOffset>
                      </wp:positionV>
                      <wp:extent cx="111760" cy="111760"/>
                      <wp:effectExtent l="0" t="0" r="21590" b="2159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78045" id="Прямоугольник 10" o:spid="_x0000_s1026" style="position:absolute;margin-left:182.85pt;margin-top:11.05pt;width:8.8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" fillcolor="window" strokecolor="windowText" strokeweight="2pt"/>
                  </w:pict>
                </mc:Fallback>
              </mc:AlternateContent>
            </w: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Іпотечний кредит</w:t>
            </w:r>
          </w:p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Автокредит</w:t>
            </w:r>
            <w:proofErr w:type="spellEnd"/>
          </w:p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Інші продукти ______вказати назву</w:t>
            </w:r>
          </w:p>
        </w:tc>
      </w:tr>
      <w:tr w:rsidR="00CD2724" w:rsidRPr="00E07D82" w:rsidTr="0068170E">
        <w:tc>
          <w:tcPr>
            <w:tcW w:w="709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14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A1683">
              <w:rPr>
                <w:lang w:val="uk-UA"/>
              </w:rPr>
              <w:t xml:space="preserve">Система оподаткування 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</w:pPr>
          </w:p>
        </w:tc>
      </w:tr>
      <w:tr w:rsidR="00CD2724" w:rsidRPr="00E07D82" w:rsidTr="0068170E">
        <w:tc>
          <w:tcPr>
            <w:tcW w:w="709" w:type="dxa"/>
          </w:tcPr>
          <w:p w:rsidR="00CD2724" w:rsidRPr="00E07D82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  <w:tc>
          <w:tcPr>
            <w:tcW w:w="4063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Чи являєтесь ви платником ПДВ? (необхідне підкреслити)</w:t>
            </w:r>
          </w:p>
        </w:tc>
        <w:tc>
          <w:tcPr>
            <w:tcW w:w="5711" w:type="dxa"/>
          </w:tcPr>
          <w:p w:rsidR="00CD2724" w:rsidRPr="00E07D82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ru-UA" w:eastAsia="ru-UA"/>
              </w:rPr>
            </w:pPr>
          </w:p>
        </w:tc>
      </w:tr>
      <w:tr w:rsidR="00CD2724" w:rsidRPr="00E07D82" w:rsidTr="0068170E">
        <w:tc>
          <w:tcPr>
            <w:tcW w:w="709" w:type="dxa"/>
          </w:tcPr>
          <w:p w:rsidR="00CD2724" w:rsidRDefault="00CD2724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16</w:t>
            </w:r>
          </w:p>
        </w:tc>
        <w:tc>
          <w:tcPr>
            <w:tcW w:w="4063" w:type="dxa"/>
          </w:tcPr>
          <w:p w:rsidR="00CD2724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lang w:val="uk-UA"/>
              </w:rPr>
            </w:pPr>
            <w:r w:rsidRPr="009A1683">
              <w:rPr>
                <w:lang w:val="uk-UA"/>
              </w:rPr>
              <w:t>Банківські реквізити (</w:t>
            </w:r>
            <w:r>
              <w:rPr>
                <w:lang w:val="en-US"/>
              </w:rPr>
              <w:t>IBAN</w:t>
            </w:r>
            <w:r>
              <w:t>/</w:t>
            </w:r>
            <w:proofErr w:type="spellStart"/>
            <w:r>
              <w:t>номер</w:t>
            </w:r>
            <w:proofErr w:type="spellEnd"/>
            <w:r w:rsidRPr="009A1683">
              <w:rPr>
                <w:lang w:val="uk-UA"/>
              </w:rPr>
              <w:t xml:space="preserve"> рахунку та </w:t>
            </w:r>
            <w:r>
              <w:rPr>
                <w:lang w:val="uk-UA"/>
              </w:rPr>
              <w:t xml:space="preserve">назва </w:t>
            </w:r>
            <w:r w:rsidRPr="009A1683">
              <w:rPr>
                <w:lang w:val="uk-UA"/>
              </w:rPr>
              <w:t>банк</w:t>
            </w:r>
            <w:r>
              <w:rPr>
                <w:lang w:val="uk-UA"/>
              </w:rPr>
              <w:t>у</w:t>
            </w:r>
            <w:r w:rsidRPr="009A1683">
              <w:rPr>
                <w:lang w:val="uk-UA"/>
              </w:rPr>
              <w:t>)</w:t>
            </w:r>
          </w:p>
        </w:tc>
        <w:tc>
          <w:tcPr>
            <w:tcW w:w="5711" w:type="dxa"/>
          </w:tcPr>
          <w:p w:rsidR="00CD2724" w:rsidRPr="007546F0" w:rsidRDefault="00CD2724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uk-UA" w:eastAsia="ru-UA"/>
              </w:rPr>
            </w:pPr>
          </w:p>
        </w:tc>
      </w:tr>
      <w:tr w:rsidR="004C559C" w:rsidRPr="00E07D82" w:rsidTr="0068170E">
        <w:tc>
          <w:tcPr>
            <w:tcW w:w="709" w:type="dxa"/>
          </w:tcPr>
          <w:p w:rsidR="004C559C" w:rsidRPr="004C559C" w:rsidRDefault="004C559C" w:rsidP="0068170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063" w:type="dxa"/>
          </w:tcPr>
          <w:p w:rsidR="004C559C" w:rsidRPr="004C559C" w:rsidRDefault="004C559C" w:rsidP="0068170E">
            <w:pPr>
              <w:suppressAutoHyphens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ru-RU"/>
              </w:rPr>
              <w:t xml:space="preserve">ПІП </w:t>
            </w:r>
            <w:proofErr w:type="spellStart"/>
            <w:r>
              <w:rPr>
                <w:lang w:val="ru-RU"/>
              </w:rPr>
              <w:t>співробітника</w:t>
            </w:r>
            <w:proofErr w:type="spellEnd"/>
            <w:r>
              <w:rPr>
                <w:lang w:val="ru-RU"/>
              </w:rPr>
              <w:t xml:space="preserve"> банку (</w:t>
            </w:r>
            <w:proofErr w:type="spellStart"/>
            <w:r>
              <w:rPr>
                <w:lang w:val="ru-RU"/>
              </w:rPr>
              <w:t>назва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відділення</w:t>
            </w:r>
            <w:proofErr w:type="spellEnd"/>
            <w:r>
              <w:rPr>
                <w:lang w:val="ru-RU"/>
              </w:rPr>
              <w:t xml:space="preserve"> банку),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інформував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відносно</w:t>
            </w:r>
            <w:proofErr w:type="spellEnd"/>
            <w:r>
              <w:rPr>
                <w:lang w:val="ru-RU"/>
              </w:rPr>
              <w:t xml:space="preserve"> умов </w:t>
            </w:r>
            <w:proofErr w:type="spellStart"/>
            <w:r>
              <w:rPr>
                <w:lang w:val="ru-RU"/>
              </w:rPr>
              <w:t>партнерської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711" w:type="dxa"/>
          </w:tcPr>
          <w:p w:rsidR="004C559C" w:rsidRPr="007546F0" w:rsidRDefault="004C559C" w:rsidP="0068170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uk-UA" w:eastAsia="ru-UA"/>
              </w:rPr>
            </w:pPr>
          </w:p>
        </w:tc>
        <w:bookmarkStart w:id="0" w:name="_GoBack"/>
        <w:bookmarkEnd w:id="0"/>
      </w:tr>
      <w:tr w:rsidR="00CD2724" w:rsidRPr="00E07D82" w:rsidTr="0068170E">
        <w:tc>
          <w:tcPr>
            <w:tcW w:w="1048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85"/>
            </w:tblGrid>
            <w:tr w:rsidR="00CD2724" w:rsidRPr="00E07D82" w:rsidTr="0068170E">
              <w:trPr>
                <w:trHeight w:val="391"/>
              </w:trPr>
              <w:tc>
                <w:tcPr>
                  <w:tcW w:w="0" w:type="auto"/>
                </w:tcPr>
                <w:p w:rsidR="00CD2724" w:rsidRPr="00E07D82" w:rsidRDefault="00CD2724" w:rsidP="0068170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E07D8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ab/>
                  </w:r>
                </w:p>
                <w:p w:rsidR="00CD2724" w:rsidRPr="00E07D82" w:rsidRDefault="00CD2724" w:rsidP="0068170E">
                  <w:pPr>
                    <w:suppressAutoHyphens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E07D8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 Я підтверджую повноту, достовірність і точність всієї інформації, наданої мною і викладеної в цій Анкеті. Я підтверджую свою згоду з тим, що повнота, достовірність і точність інформації, наданої мною і викладеної в даній Анкеті, може бути перевірена Банком.</w:t>
                  </w:r>
                </w:p>
                <w:p w:rsidR="00CD2724" w:rsidRPr="00E07D82" w:rsidRDefault="00CD2724" w:rsidP="0068170E">
                  <w:pPr>
                    <w:suppressAutoHyphens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E07D8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Я зобов'язуюсь письмово повідомляти Банк про всі зміни даних, зазначених у цій Анкеті. </w:t>
                  </w:r>
                </w:p>
                <w:p w:rsidR="00CD2724" w:rsidRPr="00E07D82" w:rsidRDefault="00CD2724" w:rsidP="0068170E">
                  <w:pPr>
                    <w:suppressAutoHyphens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  <w:p w:rsidR="00CD2724" w:rsidRPr="00E07D82" w:rsidRDefault="00CD2724" w:rsidP="0068170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 w:rsidRPr="00E07D82"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>Підпис _______________________        Дата заповнення «_____»_______________ 20____ р.</w:t>
                  </w:r>
                </w:p>
                <w:p w:rsidR="00CD2724" w:rsidRPr="00E07D82" w:rsidRDefault="00CD2724" w:rsidP="0068170E">
                  <w:pPr>
                    <w:suppressAutoHyphens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CD2724" w:rsidRPr="00E07D82" w:rsidRDefault="00CD2724" w:rsidP="0068170E">
            <w:pPr>
              <w:tabs>
                <w:tab w:val="left" w:pos="408"/>
              </w:tabs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D2724" w:rsidRPr="00E07D82" w:rsidTr="0068170E">
        <w:tc>
          <w:tcPr>
            <w:tcW w:w="10483" w:type="dxa"/>
            <w:gridSpan w:val="3"/>
          </w:tcPr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>Посадова особа банку</w:t>
            </w:r>
          </w:p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ПІБ/Підпис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_____________________</w:t>
            </w:r>
            <w:r w:rsidRPr="00E07D82">
              <w:rPr>
                <w:rFonts w:ascii="Arial" w:hAnsi="Arial" w:cs="Arial"/>
                <w:sz w:val="22"/>
                <w:szCs w:val="22"/>
                <w:lang w:val="uk-UA"/>
              </w:rPr>
              <w:t xml:space="preserve">                  Дата  «____» ___________________ 20____ р.</w:t>
            </w:r>
          </w:p>
          <w:p w:rsidR="00CD2724" w:rsidRPr="00E07D82" w:rsidRDefault="00CD2724" w:rsidP="0068170E">
            <w:pPr>
              <w:suppressAutoHyphens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F41FEB" w:rsidRDefault="004C559C"/>
    <w:sectPr w:rsidR="00F41FEB" w:rsidSect="004C55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24"/>
    <w:rsid w:val="004C559C"/>
    <w:rsid w:val="00BF43A8"/>
    <w:rsid w:val="00CD2724"/>
    <w:rsid w:val="00D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8F66-AC6A-4824-8C41-7E79D1C8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D2724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"PRAVEX BANK"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Rydvanovskyi Vitalii Petrovych</dc:creator>
  <cp:keywords/>
  <dc:description/>
  <cp:lastModifiedBy>Rydvanovskyi Vitalii Petrovych</cp:lastModifiedBy>
  <cp:revision>2</cp:revision>
  <dcterms:created xsi:type="dcterms:W3CDTF">2021-11-25T08:57:00Z</dcterms:created>
  <dcterms:modified xsi:type="dcterms:W3CDTF">2021-11-26T08:51:00Z</dcterms:modified>
</cp:coreProperties>
</file>