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71C6" w14:textId="77777777" w:rsidR="002D118A" w:rsidRPr="00E40768" w:rsidRDefault="004C4884" w:rsidP="004C4884">
      <w:pPr>
        <w:jc w:val="center"/>
        <w:rPr>
          <w:b/>
          <w:sz w:val="28"/>
          <w:szCs w:val="28"/>
          <w:lang w:val="uk-UA"/>
        </w:rPr>
      </w:pPr>
      <w:r w:rsidRPr="00E40768">
        <w:rPr>
          <w:b/>
          <w:sz w:val="28"/>
          <w:szCs w:val="28"/>
          <w:lang w:val="uk-UA"/>
        </w:rPr>
        <w:t>АНКЕТА ПАРТНЕРА</w:t>
      </w:r>
    </w:p>
    <w:tbl>
      <w:tblPr>
        <w:tblStyle w:val="a3"/>
        <w:tblW w:w="0" w:type="auto"/>
        <w:tblInd w:w="5341" w:type="dxa"/>
        <w:tblLook w:val="04A0" w:firstRow="1" w:lastRow="0" w:firstColumn="1" w:lastColumn="0" w:noHBand="0" w:noVBand="1"/>
      </w:tblPr>
      <w:tblGrid>
        <w:gridCol w:w="4123"/>
        <w:gridCol w:w="1218"/>
      </w:tblGrid>
      <w:tr w:rsidR="004C4884" w14:paraId="2C2C2103" w14:textId="77777777" w:rsidTr="004C4884">
        <w:tc>
          <w:tcPr>
            <w:tcW w:w="4123" w:type="dxa"/>
          </w:tcPr>
          <w:p w14:paraId="142E80A4" w14:textId="77777777" w:rsidR="004C4884" w:rsidRDefault="004C4884" w:rsidP="004C48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партнера (заповнюється Банком)</w:t>
            </w:r>
          </w:p>
        </w:tc>
        <w:tc>
          <w:tcPr>
            <w:tcW w:w="1218" w:type="dxa"/>
          </w:tcPr>
          <w:p w14:paraId="5709C089" w14:textId="77777777" w:rsidR="004C4884" w:rsidRDefault="004C4884" w:rsidP="004C4884">
            <w:pPr>
              <w:jc w:val="center"/>
              <w:rPr>
                <w:lang w:val="uk-UA"/>
              </w:rPr>
            </w:pPr>
          </w:p>
        </w:tc>
      </w:tr>
    </w:tbl>
    <w:p w14:paraId="33FB3061" w14:textId="77777777" w:rsidR="004C4884" w:rsidRPr="00E40768" w:rsidRDefault="004C4884" w:rsidP="004C48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321"/>
      </w:tblGrid>
      <w:tr w:rsidR="007A3105" w:rsidRPr="00E40768" w14:paraId="5BBB8B2C" w14:textId="77777777" w:rsidTr="00E40768">
        <w:tc>
          <w:tcPr>
            <w:tcW w:w="534" w:type="dxa"/>
            <w:vMerge w:val="restart"/>
            <w:vAlign w:val="center"/>
          </w:tcPr>
          <w:p w14:paraId="467BCD3C" w14:textId="77777777" w:rsidR="007A3105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</w:tcPr>
          <w:p w14:paraId="167D4207" w14:textId="77777777" w:rsidR="007A3105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321" w:type="dxa"/>
          </w:tcPr>
          <w:p w14:paraId="5E5AC81B" w14:textId="77777777" w:rsidR="007A3105" w:rsidRPr="00E40768" w:rsidRDefault="007A31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105" w:rsidRPr="00E40768" w14:paraId="3774FA0C" w14:textId="77777777" w:rsidTr="00E40768">
        <w:tc>
          <w:tcPr>
            <w:tcW w:w="534" w:type="dxa"/>
            <w:vMerge/>
            <w:vAlign w:val="center"/>
          </w:tcPr>
          <w:p w14:paraId="44D70F3F" w14:textId="77777777" w:rsidR="007A3105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0970ABD2" w14:textId="77777777" w:rsidR="007A3105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="00A97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6321" w:type="dxa"/>
          </w:tcPr>
          <w:p w14:paraId="427C5927" w14:textId="77777777" w:rsidR="007A3105" w:rsidRPr="00E40768" w:rsidRDefault="007A31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105" w:rsidRPr="00E40768" w14:paraId="133F4A7F" w14:textId="77777777" w:rsidTr="00E40768">
        <w:tc>
          <w:tcPr>
            <w:tcW w:w="534" w:type="dxa"/>
            <w:vMerge/>
            <w:vAlign w:val="center"/>
          </w:tcPr>
          <w:p w14:paraId="1DA95FC6" w14:textId="77777777" w:rsidR="007A3105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05CBF85D" w14:textId="77777777" w:rsidR="007A3105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6321" w:type="dxa"/>
          </w:tcPr>
          <w:p w14:paraId="7D03BB8F" w14:textId="77777777" w:rsidR="007A3105" w:rsidRPr="00E40768" w:rsidRDefault="007A31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4A16F1CE" w14:textId="77777777" w:rsidTr="00E40768">
        <w:tc>
          <w:tcPr>
            <w:tcW w:w="534" w:type="dxa"/>
            <w:vAlign w:val="center"/>
          </w:tcPr>
          <w:p w14:paraId="7E19B330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</w:tcPr>
          <w:p w14:paraId="3AFC3C76" w14:textId="77777777" w:rsidR="004C4884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та номер паспорта</w:t>
            </w:r>
          </w:p>
        </w:tc>
        <w:tc>
          <w:tcPr>
            <w:tcW w:w="6321" w:type="dxa"/>
          </w:tcPr>
          <w:p w14:paraId="79A856CD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163AFE1A" w14:textId="77777777" w:rsidTr="00E40768">
        <w:tc>
          <w:tcPr>
            <w:tcW w:w="534" w:type="dxa"/>
            <w:vAlign w:val="center"/>
          </w:tcPr>
          <w:p w14:paraId="6D474513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</w:tcPr>
          <w:p w14:paraId="6231D08D" w14:textId="77777777" w:rsidR="004C4884" w:rsidRPr="00E40768" w:rsidRDefault="004C4884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6321" w:type="dxa"/>
          </w:tcPr>
          <w:p w14:paraId="2C1AABBB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1318661A" w14:textId="77777777" w:rsidTr="00E40768">
        <w:tc>
          <w:tcPr>
            <w:tcW w:w="534" w:type="dxa"/>
            <w:vAlign w:val="center"/>
          </w:tcPr>
          <w:p w14:paraId="7032E4C3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6B7F0B51" w14:textId="6DE54366" w:rsidR="004C4884" w:rsidRPr="00E40768" w:rsidRDefault="0074361C" w:rsidP="00743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Зареєстроване місце проживання </w:t>
            </w:r>
          </w:p>
        </w:tc>
        <w:tc>
          <w:tcPr>
            <w:tcW w:w="6321" w:type="dxa"/>
          </w:tcPr>
          <w:p w14:paraId="03E213A5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32E05DFC" w14:textId="77777777" w:rsidTr="00E40768">
        <w:tc>
          <w:tcPr>
            <w:tcW w:w="534" w:type="dxa"/>
            <w:vAlign w:val="center"/>
          </w:tcPr>
          <w:p w14:paraId="2A11C006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</w:tcPr>
          <w:p w14:paraId="06007216" w14:textId="77777777" w:rsidR="004C4884" w:rsidRPr="00E40768" w:rsidRDefault="004C4884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фактичного проживання з обов’язковим зазначенням індексу</w:t>
            </w:r>
          </w:p>
          <w:p w14:paraId="5A25698B" w14:textId="77777777" w:rsidR="004C4884" w:rsidRPr="00E40768" w:rsidRDefault="004C4884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листування)</w:t>
            </w:r>
          </w:p>
        </w:tc>
        <w:tc>
          <w:tcPr>
            <w:tcW w:w="6321" w:type="dxa"/>
          </w:tcPr>
          <w:p w14:paraId="684ED222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45989532" w14:textId="77777777" w:rsidTr="00E40768">
        <w:tc>
          <w:tcPr>
            <w:tcW w:w="534" w:type="dxa"/>
            <w:vAlign w:val="center"/>
          </w:tcPr>
          <w:p w14:paraId="64825B25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</w:tcPr>
          <w:p w14:paraId="77EF8908" w14:textId="77777777" w:rsidR="004C4884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номер телефону</w:t>
            </w:r>
          </w:p>
        </w:tc>
        <w:tc>
          <w:tcPr>
            <w:tcW w:w="6321" w:type="dxa"/>
          </w:tcPr>
          <w:p w14:paraId="3B68FC01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884" w:rsidRPr="00E40768" w14:paraId="6E2CA56E" w14:textId="77777777" w:rsidTr="00E40768">
        <w:tc>
          <w:tcPr>
            <w:tcW w:w="534" w:type="dxa"/>
            <w:vAlign w:val="center"/>
          </w:tcPr>
          <w:p w14:paraId="09A0690C" w14:textId="77777777" w:rsidR="004C4884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</w:tcPr>
          <w:p w14:paraId="69EAA894" w14:textId="77777777" w:rsidR="004C4884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номер телефону №2 (при наявності)</w:t>
            </w:r>
          </w:p>
        </w:tc>
        <w:tc>
          <w:tcPr>
            <w:tcW w:w="6321" w:type="dxa"/>
          </w:tcPr>
          <w:p w14:paraId="6A5230F2" w14:textId="77777777" w:rsidR="004C4884" w:rsidRPr="00E40768" w:rsidRDefault="004C4884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105" w:rsidRPr="00E40768" w14:paraId="3B735CA6" w14:textId="77777777" w:rsidTr="00E40768">
        <w:tc>
          <w:tcPr>
            <w:tcW w:w="534" w:type="dxa"/>
            <w:vAlign w:val="center"/>
          </w:tcPr>
          <w:p w14:paraId="41D34DEB" w14:textId="77777777" w:rsidR="007A3105" w:rsidRPr="00E40768" w:rsidRDefault="007A31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</w:tcPr>
          <w:p w14:paraId="62610C02" w14:textId="77777777" w:rsidR="007A3105" w:rsidRPr="00E40768" w:rsidRDefault="007A3105" w:rsidP="004C48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6321" w:type="dxa"/>
          </w:tcPr>
          <w:p w14:paraId="4016882F" w14:textId="77777777" w:rsidR="007A3105" w:rsidRPr="00E40768" w:rsidRDefault="007A31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B6B" w:rsidRPr="00E40768" w14:paraId="7F98EB39" w14:textId="77777777" w:rsidTr="00E40768">
        <w:tc>
          <w:tcPr>
            <w:tcW w:w="534" w:type="dxa"/>
            <w:vAlign w:val="center"/>
          </w:tcPr>
          <w:p w14:paraId="53B62385" w14:textId="77777777" w:rsidR="00056B6B" w:rsidRPr="00E40768" w:rsidRDefault="00056B6B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14:paraId="0D7D8FA5" w14:textId="6D1389E0" w:rsidR="00056B6B" w:rsidRPr="00056B6B" w:rsidRDefault="00056B6B" w:rsidP="007A3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  <w:r w:rsidR="00A9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</w:t>
            </w:r>
            <w:proofErr w:type="spellStart"/>
            <w:r w:rsidR="00A9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фіз.осіб</w:t>
            </w:r>
            <w:proofErr w:type="spellEnd"/>
            <w:r w:rsidR="00A95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21" w:type="dxa"/>
          </w:tcPr>
          <w:p w14:paraId="24FC56C1" w14:textId="77777777" w:rsidR="00056B6B" w:rsidRPr="00E40768" w:rsidRDefault="00056B6B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505" w:rsidRPr="00E40768" w14:paraId="2CF18EC5" w14:textId="77777777" w:rsidTr="00E40768">
        <w:tc>
          <w:tcPr>
            <w:tcW w:w="534" w:type="dxa"/>
            <w:vMerge w:val="restart"/>
            <w:vAlign w:val="center"/>
          </w:tcPr>
          <w:p w14:paraId="2884E3FE" w14:textId="77777777" w:rsidR="00A95505" w:rsidRPr="00E40768" w:rsidRDefault="00A955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14:paraId="0D2B4B89" w14:textId="77777777" w:rsidR="00A95505" w:rsidRPr="00E40768" w:rsidRDefault="00A95505" w:rsidP="00E40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50FD8C74" w14:textId="77777777" w:rsidR="00A95505" w:rsidRPr="00E40768" w:rsidRDefault="00A95505" w:rsidP="007A3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запису про проведення державної реєстрації (для ФОП)</w:t>
            </w:r>
          </w:p>
        </w:tc>
        <w:tc>
          <w:tcPr>
            <w:tcW w:w="6321" w:type="dxa"/>
          </w:tcPr>
          <w:p w14:paraId="2A021522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505" w:rsidRPr="00E40768" w14:paraId="13548DEF" w14:textId="77777777" w:rsidTr="00E40768">
        <w:tc>
          <w:tcPr>
            <w:tcW w:w="534" w:type="dxa"/>
            <w:vMerge/>
          </w:tcPr>
          <w:p w14:paraId="49FEF81A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5580E3CC" w14:textId="77777777" w:rsidR="00A95505" w:rsidRPr="00E40768" w:rsidRDefault="00A95505" w:rsidP="007A3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 (для ФОП)</w:t>
            </w:r>
          </w:p>
        </w:tc>
        <w:tc>
          <w:tcPr>
            <w:tcW w:w="6321" w:type="dxa"/>
          </w:tcPr>
          <w:p w14:paraId="4CAFE798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505" w:rsidRPr="00E40768" w14:paraId="03C9B83F" w14:textId="77777777" w:rsidTr="00E40768">
        <w:tc>
          <w:tcPr>
            <w:tcW w:w="534" w:type="dxa"/>
            <w:vMerge/>
          </w:tcPr>
          <w:p w14:paraId="2DD5C9E4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7DAEEEEA" w14:textId="77777777" w:rsidR="00A95505" w:rsidRPr="00E40768" w:rsidRDefault="00A95505" w:rsidP="007A3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07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державної реєстрації (для ФОП)</w:t>
            </w:r>
          </w:p>
        </w:tc>
        <w:tc>
          <w:tcPr>
            <w:tcW w:w="6321" w:type="dxa"/>
          </w:tcPr>
          <w:p w14:paraId="3B1084F7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505" w:rsidRPr="00E40768" w14:paraId="72477916" w14:textId="77777777" w:rsidTr="00E40768">
        <w:tc>
          <w:tcPr>
            <w:tcW w:w="534" w:type="dxa"/>
            <w:vMerge/>
          </w:tcPr>
          <w:p w14:paraId="493D43E7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4E62D86C" w14:textId="1F1EC5A4" w:rsidR="00A95505" w:rsidRPr="00E40768" w:rsidRDefault="00A95505" w:rsidP="007A3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КВЕД</w:t>
            </w:r>
          </w:p>
        </w:tc>
        <w:tc>
          <w:tcPr>
            <w:tcW w:w="6321" w:type="dxa"/>
          </w:tcPr>
          <w:p w14:paraId="41158977" w14:textId="77777777" w:rsidR="00A95505" w:rsidRPr="00E40768" w:rsidRDefault="00A95505" w:rsidP="004C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7A1D" w:rsidRPr="00E40768" w14:paraId="2DD62564" w14:textId="77777777" w:rsidTr="00857A1D">
        <w:tc>
          <w:tcPr>
            <w:tcW w:w="534" w:type="dxa"/>
          </w:tcPr>
          <w:p w14:paraId="6CAE0B6C" w14:textId="77777777" w:rsidR="00857A1D" w:rsidRPr="00E40768" w:rsidRDefault="00056B6B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</w:tcPr>
          <w:p w14:paraId="6BF91376" w14:textId="256F61CA" w:rsidR="00857A1D" w:rsidRPr="00E40768" w:rsidRDefault="00857A1D" w:rsidP="00D4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є у Вас родині стосунки з працівниками АТ «</w:t>
            </w:r>
            <w:r w:rsidR="00D47E60">
              <w:rPr>
                <w:rFonts w:ascii="Times New Roman" w:hAnsi="Times New Roman" w:cs="Times New Roman"/>
                <w:lang w:val="uk-UA"/>
              </w:rPr>
              <w:t>ПРАВЕКС БАНК</w:t>
            </w:r>
            <w:r>
              <w:rPr>
                <w:rFonts w:ascii="Times New Roman" w:hAnsi="Times New Roman" w:cs="Times New Roman"/>
                <w:lang w:val="uk-UA"/>
              </w:rPr>
              <w:t>»? Якщо є, то які саме?</w:t>
            </w:r>
          </w:p>
        </w:tc>
        <w:tc>
          <w:tcPr>
            <w:tcW w:w="6321" w:type="dxa"/>
          </w:tcPr>
          <w:p w14:paraId="4D6C7EFE" w14:textId="77777777" w:rsidR="00857A1D" w:rsidRDefault="00857A1D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9D668" wp14:editId="1CD32EAC">
                      <wp:simplePos x="0" y="0"/>
                      <wp:positionH relativeFrom="column">
                        <wp:posOffset>250010</wp:posOffset>
                      </wp:positionH>
                      <wp:positionV relativeFrom="paragraph">
                        <wp:posOffset>29149</wp:posOffset>
                      </wp:positionV>
                      <wp:extent cx="112143" cy="112143"/>
                      <wp:effectExtent l="0" t="0" r="2159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121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F198C" id="Прямоугольник 1" o:spid="_x0000_s1026" style="position:absolute;margin-left:19.7pt;margin-top:2.3pt;width:8.8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uk-UA"/>
              </w:rPr>
              <w:t xml:space="preserve">Так </w:t>
            </w:r>
          </w:p>
          <w:p w14:paraId="5650AA1E" w14:textId="77777777" w:rsidR="00857A1D" w:rsidRDefault="00857A1D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23C9F" wp14:editId="0CCC8C3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20320</wp:posOffset>
                      </wp:positionV>
                      <wp:extent cx="111760" cy="111760"/>
                      <wp:effectExtent l="0" t="0" r="21590" b="2159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670B" id="Прямоугольник 3" o:spid="_x0000_s1026" style="position:absolute;margin-left:19.4pt;margin-top:1.6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  <w:p w14:paraId="6F9B248D" w14:textId="77777777" w:rsidR="00857A1D" w:rsidRPr="00E40768" w:rsidRDefault="00857A1D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__________________________</w:t>
            </w:r>
          </w:p>
        </w:tc>
      </w:tr>
      <w:tr w:rsidR="00056B6B" w:rsidRPr="00E40768" w14:paraId="33D571BE" w14:textId="77777777" w:rsidTr="00857A1D">
        <w:tc>
          <w:tcPr>
            <w:tcW w:w="534" w:type="dxa"/>
          </w:tcPr>
          <w:p w14:paraId="0B654406" w14:textId="77777777" w:rsidR="00056B6B" w:rsidRDefault="00056B6B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827" w:type="dxa"/>
          </w:tcPr>
          <w:p w14:paraId="46EF53B9" w14:textId="77777777" w:rsidR="00056B6B" w:rsidRDefault="00056B6B" w:rsidP="000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Банківські продукти щодо яких буде інформування потенційних клієнтів</w:t>
            </w:r>
          </w:p>
        </w:tc>
        <w:tc>
          <w:tcPr>
            <w:tcW w:w="6321" w:type="dxa"/>
          </w:tcPr>
          <w:p w14:paraId="666BCD3A" w14:textId="77777777" w:rsidR="00056B6B" w:rsidRDefault="00056B6B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2ABA9F" wp14:editId="68462D8A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48943</wp:posOffset>
                      </wp:positionV>
                      <wp:extent cx="111760" cy="111760"/>
                      <wp:effectExtent l="0" t="0" r="21590" b="2159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EB9C2" id="Прямоугольник 2" o:spid="_x0000_s1026" style="position:absolute;margin-left:182.7pt;margin-top:3.85pt;width:8.8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uk-UA" w:eastAsia="ru-RU"/>
              </w:rPr>
              <w:t xml:space="preserve">Європейський персональний кредит </w:t>
            </w:r>
          </w:p>
          <w:p w14:paraId="50AD0EEC" w14:textId="1F16E1E8" w:rsidR="00056B6B" w:rsidRDefault="00056B6B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lang w:val="ru-UA" w:eastAsia="ru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348BE" wp14:editId="4BE53C8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-2492</wp:posOffset>
                      </wp:positionV>
                      <wp:extent cx="111760" cy="111760"/>
                      <wp:effectExtent l="0" t="0" r="21590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569C" id="Прямоугольник 4" o:spid="_x0000_s1026" style="position:absolute;margin-left:182.4pt;margin-top:-.2pt;width:8.8pt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uk-UA" w:eastAsia="ru-RU"/>
              </w:rPr>
              <w:t>Іпотечний кредит</w:t>
            </w:r>
          </w:p>
          <w:p w14:paraId="1A22604F" w14:textId="0E84FE27" w:rsidR="00056B6B" w:rsidRPr="00056B6B" w:rsidRDefault="00056B6B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 w:eastAsia="ru-RU"/>
              </w:rPr>
            </w:pPr>
          </w:p>
        </w:tc>
      </w:tr>
      <w:tr w:rsidR="00EC3B27" w:rsidRPr="00E40768" w14:paraId="177D99D3" w14:textId="77777777" w:rsidTr="00857A1D">
        <w:tc>
          <w:tcPr>
            <w:tcW w:w="534" w:type="dxa"/>
          </w:tcPr>
          <w:p w14:paraId="3E4C20D0" w14:textId="4882FAC3" w:rsidR="00EC3B27" w:rsidRDefault="00EC3B27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27" w:type="dxa"/>
          </w:tcPr>
          <w:p w14:paraId="0993A3FB" w14:textId="098CE325" w:rsidR="00EC3B27" w:rsidRPr="003930EF" w:rsidRDefault="003930EF" w:rsidP="00056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оподаткування (для ФОП)</w:t>
            </w:r>
          </w:p>
        </w:tc>
        <w:tc>
          <w:tcPr>
            <w:tcW w:w="6321" w:type="dxa"/>
          </w:tcPr>
          <w:p w14:paraId="0006948D" w14:textId="77777777" w:rsidR="00EC3B27" w:rsidRDefault="00EC3B27" w:rsidP="00E40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ru-UA" w:eastAsia="ru-UA"/>
              </w:rPr>
            </w:pPr>
          </w:p>
        </w:tc>
      </w:tr>
      <w:tr w:rsidR="00E40768" w:rsidRPr="00E40768" w14:paraId="43B8E04D" w14:textId="77777777" w:rsidTr="00872310">
        <w:tc>
          <w:tcPr>
            <w:tcW w:w="1068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6"/>
            </w:tblGrid>
            <w:tr w:rsidR="00E40768" w:rsidRPr="00E40768" w14:paraId="609E2483" w14:textId="77777777">
              <w:trPr>
                <w:trHeight w:val="391"/>
              </w:trPr>
              <w:tc>
                <w:tcPr>
                  <w:tcW w:w="0" w:type="auto"/>
                </w:tcPr>
                <w:bookmarkEnd w:id="0"/>
                <w:p w14:paraId="1E7964F6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14:paraId="3222EA2A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Я підтверджую повноту, достовірність і точність всієї інформації, наданої мною і викладеної в цій Анкеті. Я підтверджую свою згоду з тим, що повнота, достовірність і точність інформації, наданої мною і викладеної в даній Анкеті, може бути перевірена Банком.</w:t>
                  </w:r>
                </w:p>
                <w:p w14:paraId="007E1AF6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Я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зобов'язуюсь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письмово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повідомляти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Банк про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всі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зміни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даних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зазначених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у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цій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>Анкеті</w:t>
                  </w:r>
                  <w:proofErr w:type="spellEnd"/>
                  <w:r w:rsidRPr="00E40768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14:paraId="00DD10B5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  <w:p w14:paraId="3BD6B238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Підпис _______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____</w:t>
                  </w: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_________________          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   </w:t>
                  </w: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        Дата заповнення «_____»_______________ 20____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р</w:t>
                  </w:r>
                  <w:r w:rsidRPr="00E40768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</w:t>
                  </w:r>
                </w:p>
                <w:p w14:paraId="367FD1BE" w14:textId="77777777" w:rsidR="00E40768" w:rsidRPr="00E40768" w:rsidRDefault="00E40768" w:rsidP="00E4076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p w14:paraId="2DEBA22A" w14:textId="77777777" w:rsidR="00E40768" w:rsidRPr="00E40768" w:rsidRDefault="00E40768" w:rsidP="00E40768">
            <w:pPr>
              <w:tabs>
                <w:tab w:val="left" w:pos="408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768" w:rsidRPr="00E40768" w14:paraId="71D4C247" w14:textId="77777777" w:rsidTr="009445C3">
        <w:tc>
          <w:tcPr>
            <w:tcW w:w="10682" w:type="dxa"/>
            <w:gridSpan w:val="3"/>
          </w:tcPr>
          <w:p w14:paraId="2681C8E9" w14:textId="77777777" w:rsidR="00E40768" w:rsidRPr="00E40768" w:rsidRDefault="00E40768" w:rsidP="004C4884">
            <w:pPr>
              <w:rPr>
                <w:rFonts w:ascii="Times New Roman" w:hAnsi="Times New Roman" w:cs="Times New Roman"/>
                <w:lang w:val="uk-UA"/>
              </w:rPr>
            </w:pPr>
          </w:p>
          <w:p w14:paraId="5C054B70" w14:textId="77777777" w:rsidR="00E40768" w:rsidRDefault="00E40768" w:rsidP="004C4884">
            <w:pPr>
              <w:rPr>
                <w:rFonts w:ascii="Times New Roman" w:hAnsi="Times New Roman" w:cs="Times New Roman"/>
                <w:lang w:val="uk-UA"/>
              </w:rPr>
            </w:pPr>
            <w:r w:rsidRPr="00E40768">
              <w:rPr>
                <w:rFonts w:ascii="Times New Roman" w:hAnsi="Times New Roman" w:cs="Times New Roman"/>
                <w:lang w:val="uk-UA"/>
              </w:rPr>
              <w:t>Посадова особа банку</w:t>
            </w:r>
          </w:p>
          <w:p w14:paraId="522BFBC0" w14:textId="77777777" w:rsidR="00E40768" w:rsidRDefault="00E40768" w:rsidP="004C4884">
            <w:pPr>
              <w:rPr>
                <w:rFonts w:ascii="Times New Roman" w:hAnsi="Times New Roman" w:cs="Times New Roman"/>
                <w:lang w:val="uk-UA"/>
              </w:rPr>
            </w:pPr>
          </w:p>
          <w:p w14:paraId="7C65DC73" w14:textId="77777777" w:rsidR="00E40768" w:rsidRPr="00E40768" w:rsidRDefault="00E40768" w:rsidP="004C48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ПІБ/Підпис _________________________                          Дата  «____» ___________________ 20____ р.</w:t>
            </w:r>
          </w:p>
          <w:p w14:paraId="6AC7109A" w14:textId="77777777" w:rsidR="00E40768" w:rsidRPr="00E40768" w:rsidRDefault="00E40768" w:rsidP="00E4076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A2E1203" w14:textId="77777777" w:rsidR="004C4884" w:rsidRDefault="004C4884" w:rsidP="004C4884">
      <w:pPr>
        <w:jc w:val="center"/>
        <w:rPr>
          <w:lang w:val="uk-UA"/>
        </w:rPr>
      </w:pPr>
    </w:p>
    <w:p w14:paraId="2475A614" w14:textId="77777777" w:rsidR="00B60BE3" w:rsidRDefault="00B60BE3" w:rsidP="004C4884">
      <w:pPr>
        <w:jc w:val="center"/>
        <w:rPr>
          <w:lang w:val="uk-UA"/>
        </w:rPr>
      </w:pPr>
    </w:p>
    <w:p w14:paraId="50710E74" w14:textId="77777777" w:rsidR="00B60BE3" w:rsidRDefault="00B60BE3" w:rsidP="004C4884">
      <w:pPr>
        <w:jc w:val="center"/>
        <w:rPr>
          <w:lang w:val="uk-UA"/>
        </w:rPr>
      </w:pPr>
    </w:p>
    <w:p w14:paraId="651EA697" w14:textId="77777777" w:rsidR="00857A1D" w:rsidRPr="004C4884" w:rsidRDefault="00857A1D" w:rsidP="0074361C">
      <w:pPr>
        <w:rPr>
          <w:lang w:val="uk-UA"/>
        </w:rPr>
      </w:pPr>
    </w:p>
    <w:sectPr w:rsidR="00857A1D" w:rsidRPr="004C4884" w:rsidSect="004C4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F"/>
    <w:rsid w:val="00056B6B"/>
    <w:rsid w:val="00106F8F"/>
    <w:rsid w:val="001B367B"/>
    <w:rsid w:val="00267F59"/>
    <w:rsid w:val="002D118A"/>
    <w:rsid w:val="003930EF"/>
    <w:rsid w:val="00414417"/>
    <w:rsid w:val="004C4884"/>
    <w:rsid w:val="004E781F"/>
    <w:rsid w:val="0074361C"/>
    <w:rsid w:val="007A3105"/>
    <w:rsid w:val="00857A1D"/>
    <w:rsid w:val="00885CC1"/>
    <w:rsid w:val="00A95505"/>
    <w:rsid w:val="00A97F3D"/>
    <w:rsid w:val="00B562C5"/>
    <w:rsid w:val="00B60BE3"/>
    <w:rsid w:val="00D47E60"/>
    <w:rsid w:val="00E40768"/>
    <w:rsid w:val="00E63273"/>
    <w:rsid w:val="00EC3B27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0CD6"/>
  <w15:docId w15:val="{FB354D31-072C-487F-83A6-43C9DBB4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1B36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36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36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36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36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Verbakhovskyi Anatolii Arkadiiovych</dc:creator>
  <cp:lastModifiedBy>Verbakhovskyi Anatolii Arkadiiovych</cp:lastModifiedBy>
  <cp:revision>8</cp:revision>
  <cp:lastPrinted>2020-02-04T12:41:00Z</cp:lastPrinted>
  <dcterms:created xsi:type="dcterms:W3CDTF">2020-02-27T08:04:00Z</dcterms:created>
  <dcterms:modified xsi:type="dcterms:W3CDTF">2020-09-16T12:26:00Z</dcterms:modified>
</cp:coreProperties>
</file>