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8649" w14:textId="0CC8A602" w:rsidR="00855DDE" w:rsidRPr="001365A5" w:rsidRDefault="001365A5">
      <w:pPr>
        <w:rPr>
          <w:b/>
          <w:bCs/>
        </w:rPr>
      </w:pPr>
      <w:r w:rsidRPr="001365A5">
        <w:rPr>
          <w:b/>
          <w:bCs/>
        </w:rPr>
        <w:t xml:space="preserve">Перелік країн, в які можливо здійснити р2р переказ в іноземній </w:t>
      </w:r>
    </w:p>
    <w:tbl>
      <w:tblPr>
        <w:tblW w:w="5240" w:type="dxa"/>
        <w:tblLook w:val="04A0" w:firstRow="1" w:lastRow="0" w:firstColumn="1" w:lastColumn="0" w:noHBand="0" w:noVBand="1"/>
      </w:tblPr>
      <w:tblGrid>
        <w:gridCol w:w="2594"/>
        <w:gridCol w:w="2646"/>
      </w:tblGrid>
      <w:tr w:rsidR="001365A5" w:rsidRPr="00E939D3" w14:paraId="107F8CA1" w14:textId="77777777" w:rsidTr="00771EF4">
        <w:trPr>
          <w:trHeight w:val="288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AEB0" w14:textId="77777777" w:rsidR="001365A5" w:rsidRPr="00E939D3" w:rsidRDefault="001365A5" w:rsidP="00771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uk-UA"/>
                <w14:ligatures w14:val="none"/>
              </w:rPr>
              <w:t>Країна</w:t>
            </w:r>
          </w:p>
        </w:tc>
      </w:tr>
      <w:tr w:rsidR="001365A5" w:rsidRPr="00E939D3" w14:paraId="22C7808E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2A52E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Albania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77B06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Албанія</w:t>
            </w:r>
          </w:p>
        </w:tc>
      </w:tr>
      <w:tr w:rsidR="001365A5" w:rsidRPr="00E939D3" w14:paraId="01F5080A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B864D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Armenia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C1317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Вірменія</w:t>
            </w:r>
          </w:p>
        </w:tc>
      </w:tr>
      <w:tr w:rsidR="001365A5" w:rsidRPr="00E939D3" w14:paraId="0E77EDCA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22154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Austria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5681C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Австрія</w:t>
            </w:r>
          </w:p>
        </w:tc>
      </w:tr>
      <w:tr w:rsidR="001365A5" w:rsidRPr="00E939D3" w14:paraId="7B71E74C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A1C5A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Belgium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E647E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Бельгія</w:t>
            </w:r>
          </w:p>
        </w:tc>
      </w:tr>
      <w:tr w:rsidR="001365A5" w:rsidRPr="00E939D3" w14:paraId="27A0A494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35148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Bosnia</w:t>
            </w:r>
            <w:proofErr w:type="spellEnd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and</w:t>
            </w:r>
            <w:proofErr w:type="spellEnd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Herzegovina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22EF7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Боснія і Герцеговина</w:t>
            </w:r>
          </w:p>
        </w:tc>
      </w:tr>
      <w:tr w:rsidR="001365A5" w:rsidRPr="00E939D3" w14:paraId="52281F43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69C81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Czech</w:t>
            </w:r>
            <w:proofErr w:type="spellEnd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Republic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ED96E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Чеська Республіка</w:t>
            </w:r>
          </w:p>
        </w:tc>
      </w:tr>
      <w:tr w:rsidR="001365A5" w:rsidRPr="00E939D3" w14:paraId="3974FA61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4200F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Denmark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ECDAC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Данія</w:t>
            </w:r>
          </w:p>
        </w:tc>
      </w:tr>
      <w:tr w:rsidR="001365A5" w:rsidRPr="00E939D3" w14:paraId="628B2E7A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62C3C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Estonia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BE134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Естонія</w:t>
            </w:r>
          </w:p>
        </w:tc>
      </w:tr>
      <w:tr w:rsidR="001365A5" w:rsidRPr="00E939D3" w14:paraId="2BED69DC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2ED12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Finland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D817E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Фінляндія</w:t>
            </w:r>
          </w:p>
        </w:tc>
      </w:tr>
      <w:tr w:rsidR="001365A5" w:rsidRPr="00E939D3" w14:paraId="6C6F6023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2E168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France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E2D5E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Франція</w:t>
            </w:r>
          </w:p>
        </w:tc>
      </w:tr>
      <w:tr w:rsidR="001365A5" w:rsidRPr="00E939D3" w14:paraId="6505FF11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81BA0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Georgia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874CF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Грузія</w:t>
            </w:r>
          </w:p>
        </w:tc>
      </w:tr>
      <w:tr w:rsidR="001365A5" w:rsidRPr="00E939D3" w14:paraId="4C1C800C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70F29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Germany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D6585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Німеччина</w:t>
            </w:r>
          </w:p>
        </w:tc>
      </w:tr>
      <w:tr w:rsidR="001365A5" w:rsidRPr="00E939D3" w14:paraId="7CC7AC1C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9394D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Greece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84338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Греція</w:t>
            </w:r>
          </w:p>
        </w:tc>
      </w:tr>
      <w:tr w:rsidR="001365A5" w:rsidRPr="00E939D3" w14:paraId="3BDE0554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29640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Hungary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AD444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Угорщина</w:t>
            </w:r>
          </w:p>
        </w:tc>
      </w:tr>
      <w:tr w:rsidR="001365A5" w:rsidRPr="00E939D3" w14:paraId="67C6935F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F2C13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Iceland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AB675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Ісландія</w:t>
            </w:r>
          </w:p>
        </w:tc>
      </w:tr>
      <w:tr w:rsidR="001365A5" w:rsidRPr="00E939D3" w14:paraId="1F9210D3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0A0CB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Ireland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55A32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Ірландія</w:t>
            </w:r>
          </w:p>
        </w:tc>
      </w:tr>
      <w:tr w:rsidR="001365A5" w:rsidRPr="00E939D3" w14:paraId="02CBB813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C2E44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Israel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7C8B6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Ізраїль</w:t>
            </w:r>
          </w:p>
        </w:tc>
      </w:tr>
      <w:tr w:rsidR="001365A5" w:rsidRPr="00E939D3" w14:paraId="281C3767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16F17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Italy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FBC6C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Італія</w:t>
            </w:r>
          </w:p>
        </w:tc>
      </w:tr>
      <w:tr w:rsidR="001365A5" w:rsidRPr="00E939D3" w14:paraId="29CEACAD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63EC9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JAPAN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39318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Японія</w:t>
            </w:r>
          </w:p>
        </w:tc>
      </w:tr>
      <w:tr w:rsidR="001365A5" w:rsidRPr="00E939D3" w14:paraId="11EF0250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34216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Kazakhstan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B43A5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Казахстан</w:t>
            </w:r>
          </w:p>
        </w:tc>
      </w:tr>
      <w:tr w:rsidR="001365A5" w:rsidRPr="00E939D3" w14:paraId="33FCDB11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863CC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Latvia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94D72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Латвія</w:t>
            </w:r>
          </w:p>
        </w:tc>
      </w:tr>
      <w:tr w:rsidR="001365A5" w:rsidRPr="00E939D3" w14:paraId="24AC692F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CEE0D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Lithuania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51828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Литва</w:t>
            </w:r>
          </w:p>
        </w:tc>
      </w:tr>
      <w:tr w:rsidR="001365A5" w:rsidRPr="00E939D3" w14:paraId="13BB6B69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C01D3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Luxembourg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EB5A5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Люксембург</w:t>
            </w:r>
          </w:p>
        </w:tc>
      </w:tr>
      <w:tr w:rsidR="001365A5" w:rsidRPr="00E939D3" w14:paraId="37F0C0BE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46746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Malta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AB0E2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Мальта</w:t>
            </w:r>
          </w:p>
        </w:tc>
      </w:tr>
      <w:tr w:rsidR="001365A5" w:rsidRPr="00E939D3" w14:paraId="6C637E6C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F0F6B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Moldova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F3FE9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Молдова</w:t>
            </w:r>
          </w:p>
        </w:tc>
      </w:tr>
      <w:tr w:rsidR="001365A5" w:rsidRPr="00E939D3" w14:paraId="1AD671A6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5D897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Montenegro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2ED4C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Чорногорія</w:t>
            </w:r>
          </w:p>
        </w:tc>
      </w:tr>
      <w:tr w:rsidR="001365A5" w:rsidRPr="00E939D3" w14:paraId="21E57D74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2BC81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Netherlands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67A7A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Нідерланди</w:t>
            </w:r>
          </w:p>
        </w:tc>
      </w:tr>
      <w:tr w:rsidR="001365A5" w:rsidRPr="00E939D3" w14:paraId="052A619F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A8A87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Norway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15082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Норвегія</w:t>
            </w:r>
          </w:p>
        </w:tc>
      </w:tr>
      <w:tr w:rsidR="001365A5" w:rsidRPr="00E939D3" w14:paraId="1043139C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FD4CC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Poland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36D41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Польща</w:t>
            </w:r>
          </w:p>
        </w:tc>
      </w:tr>
      <w:tr w:rsidR="001365A5" w:rsidRPr="00E939D3" w14:paraId="0F2F2FCE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3F59A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Portugal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1FC0C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Португалія</w:t>
            </w:r>
          </w:p>
        </w:tc>
      </w:tr>
      <w:tr w:rsidR="001365A5" w:rsidRPr="00E939D3" w14:paraId="5BD0081B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9A457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Romania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2616A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Румунія</w:t>
            </w:r>
          </w:p>
        </w:tc>
      </w:tr>
      <w:tr w:rsidR="001365A5" w:rsidRPr="00E939D3" w14:paraId="561F5A48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3E387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Serbia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C8537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Сербія</w:t>
            </w:r>
          </w:p>
        </w:tc>
      </w:tr>
      <w:tr w:rsidR="001365A5" w:rsidRPr="00E939D3" w14:paraId="4BEF905D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76B0E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Slovakia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2A4F7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Словаччина</w:t>
            </w:r>
          </w:p>
        </w:tc>
      </w:tr>
      <w:tr w:rsidR="001365A5" w:rsidRPr="00E939D3" w14:paraId="216F46CA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22A8F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Slovenia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78391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Словенія</w:t>
            </w:r>
          </w:p>
        </w:tc>
      </w:tr>
      <w:tr w:rsidR="001365A5" w:rsidRPr="00E939D3" w14:paraId="15A63EFD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B898D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Spain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8BBB8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Іспанія</w:t>
            </w:r>
          </w:p>
        </w:tc>
      </w:tr>
      <w:tr w:rsidR="001365A5" w:rsidRPr="00E939D3" w14:paraId="11D7FC83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B2BC8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Sweden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B5BA6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Швеція</w:t>
            </w:r>
          </w:p>
        </w:tc>
      </w:tr>
      <w:tr w:rsidR="001365A5" w:rsidRPr="00E939D3" w14:paraId="044A7329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ED993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Switzerland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DA7C8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Швейцарія</w:t>
            </w:r>
          </w:p>
        </w:tc>
      </w:tr>
      <w:tr w:rsidR="001365A5" w:rsidRPr="00E939D3" w14:paraId="3A36AB19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094A8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Turkey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3C3AD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Туреччина</w:t>
            </w:r>
          </w:p>
        </w:tc>
      </w:tr>
      <w:tr w:rsidR="001365A5" w:rsidRPr="00E939D3" w14:paraId="2ADBE456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EC375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United</w:t>
            </w:r>
            <w:proofErr w:type="spellEnd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Kingdom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D567E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Сполучене Королівство</w:t>
            </w:r>
          </w:p>
        </w:tc>
      </w:tr>
      <w:tr w:rsidR="001365A5" w:rsidRPr="00E939D3" w14:paraId="7739CA14" w14:textId="77777777" w:rsidTr="00771EF4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3726F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proofErr w:type="spellStart"/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Uzbekistan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9F932" w14:textId="77777777" w:rsidR="001365A5" w:rsidRPr="00E939D3" w:rsidRDefault="001365A5" w:rsidP="00771E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E939D3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Узбекистан</w:t>
            </w:r>
          </w:p>
        </w:tc>
      </w:tr>
    </w:tbl>
    <w:p w14:paraId="245EF5D5" w14:textId="77777777" w:rsidR="001365A5" w:rsidRDefault="001365A5"/>
    <w:sectPr w:rsidR="00136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A5"/>
    <w:rsid w:val="000704C0"/>
    <w:rsid w:val="001365A5"/>
    <w:rsid w:val="00222CCA"/>
    <w:rsid w:val="002B1D30"/>
    <w:rsid w:val="00855DDE"/>
    <w:rsid w:val="0096063B"/>
    <w:rsid w:val="00F6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E38E"/>
  <w15:chartTrackingRefBased/>
  <w15:docId w15:val="{8618AD57-BF15-4F2C-860F-68478EE7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5A5"/>
  </w:style>
  <w:style w:type="paragraph" w:styleId="1">
    <w:name w:val="heading 1"/>
    <w:basedOn w:val="a"/>
    <w:next w:val="a"/>
    <w:link w:val="10"/>
    <w:uiPriority w:val="9"/>
    <w:qFormat/>
    <w:rsid w:val="00136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6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6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65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65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65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65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65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65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6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36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36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36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5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365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6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746</Characters>
  <Application>Microsoft Office Word</Application>
  <DocSecurity>0</DocSecurity>
  <Lines>93</Lines>
  <Paragraphs>94</Paragraphs>
  <ScaleCrop>false</ScaleCrop>
  <Company>Pravex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Lutsenko Oleksandr Vitaliiovych</dc:creator>
  <cp:keywords/>
  <dc:description/>
  <cp:lastModifiedBy>Lutsenko Oleksandr Vitaliiovych</cp:lastModifiedBy>
  <cp:revision>1</cp:revision>
  <dcterms:created xsi:type="dcterms:W3CDTF">2025-12-11T10:31:00Z</dcterms:created>
  <dcterms:modified xsi:type="dcterms:W3CDTF">2025-12-11T10:33:00Z</dcterms:modified>
</cp:coreProperties>
</file>